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606" w:tblpY="726"/>
        <w:tblOverlap w:val="never"/>
        <w:tblW w:w="11052" w:type="dxa"/>
        <w:tblInd w:w="0" w:type="dxa"/>
        <w:tblLayout w:type="fixed"/>
        <w:tblCellMar>
          <w:top w:w="7" w:type="dxa"/>
          <w:left w:w="397" w:type="dxa"/>
          <w:bottom w:w="3" w:type="dxa"/>
          <w:right w:w="51" w:type="dxa"/>
        </w:tblCellMar>
        <w:tblLook w:val="04A0" w:firstRow="1" w:lastRow="0" w:firstColumn="1" w:lastColumn="0" w:noHBand="0" w:noVBand="1"/>
      </w:tblPr>
      <w:tblGrid>
        <w:gridCol w:w="1739"/>
        <w:gridCol w:w="483"/>
        <w:gridCol w:w="468"/>
        <w:gridCol w:w="468"/>
        <w:gridCol w:w="468"/>
        <w:gridCol w:w="468"/>
        <w:gridCol w:w="468"/>
        <w:gridCol w:w="468"/>
        <w:gridCol w:w="39"/>
        <w:gridCol w:w="429"/>
        <w:gridCol w:w="42"/>
        <w:gridCol w:w="12"/>
        <w:gridCol w:w="419"/>
        <w:gridCol w:w="474"/>
        <w:gridCol w:w="468"/>
        <w:gridCol w:w="4139"/>
      </w:tblGrid>
      <w:tr w:rsidR="00134665" w:rsidRPr="00143ABF" w14:paraId="5DEED3B4" w14:textId="77777777" w:rsidTr="00CD1573">
        <w:trPr>
          <w:trHeight w:val="490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586483D" w14:textId="77777777" w:rsidR="00DD4E45" w:rsidRPr="00ED7734" w:rsidRDefault="005F077C" w:rsidP="00CD1573">
            <w:pPr>
              <w:tabs>
                <w:tab w:val="left" w:pos="1845"/>
                <w:tab w:val="center" w:pos="5078"/>
              </w:tabs>
              <w:spacing w:after="0"/>
              <w:ind w:left="0" w:right="163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43AB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43AB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47327" w:rsidRPr="00ED7734">
              <w:rPr>
                <w:rFonts w:ascii="Arial" w:hAnsi="Arial" w:cs="Arial"/>
                <w:b/>
                <w:sz w:val="18"/>
                <w:szCs w:val="18"/>
              </w:rPr>
              <w:t>Wniosek o przyjęcie do Liceum Sztuk Plastycznych</w:t>
            </w:r>
          </w:p>
          <w:p w14:paraId="3B8E520F" w14:textId="53EC4BD3" w:rsidR="00134665" w:rsidRPr="00143ABF" w:rsidRDefault="00DD4E45" w:rsidP="00CD1573">
            <w:pPr>
              <w:spacing w:after="0"/>
              <w:ind w:left="0" w:right="163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7734">
              <w:rPr>
                <w:rFonts w:ascii="Arial" w:hAnsi="Arial" w:cs="Arial"/>
                <w:b/>
                <w:sz w:val="18"/>
                <w:szCs w:val="18"/>
              </w:rPr>
              <w:t>w Zespole Szkół Miejskich w Golubiu-Dobrzyniu</w:t>
            </w:r>
            <w:r w:rsidR="00FE40FD" w:rsidRPr="00ED77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47327" w:rsidRPr="00ED7734">
              <w:rPr>
                <w:rFonts w:ascii="Arial" w:hAnsi="Arial" w:cs="Arial"/>
                <w:b/>
                <w:sz w:val="18"/>
                <w:szCs w:val="18"/>
              </w:rPr>
              <w:t xml:space="preserve">na  rok </w:t>
            </w:r>
            <w:r w:rsidR="00FE40FD" w:rsidRPr="00ED7734">
              <w:rPr>
                <w:rFonts w:ascii="Arial" w:hAnsi="Arial" w:cs="Arial"/>
                <w:b/>
                <w:sz w:val="18"/>
                <w:szCs w:val="18"/>
              </w:rPr>
              <w:t>szkolny 20</w:t>
            </w:r>
            <w:r w:rsidR="005E5B19" w:rsidRPr="00ED773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7242B6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FE40FD" w:rsidRPr="00ED7734"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 w:rsidR="007242B6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FE40FD" w:rsidRPr="00ED77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D7734" w:rsidRPr="00ED7734">
              <w:rPr>
                <w:rFonts w:ascii="Arial" w:hAnsi="Arial" w:cs="Arial"/>
                <w:b/>
                <w:sz w:val="18"/>
                <w:szCs w:val="18"/>
              </w:rPr>
              <w:t>- KLASA PIERWSZA</w:t>
            </w:r>
            <w:r w:rsidR="00FE40FD" w:rsidRPr="00ED7734">
              <w:rPr>
                <w:rFonts w:ascii="Arial" w:hAnsi="Arial" w:cs="Arial"/>
                <w:b/>
                <w:sz w:val="18"/>
                <w:szCs w:val="18"/>
              </w:rPr>
              <w:t xml:space="preserve"> /  </w:t>
            </w:r>
            <w:r w:rsidRPr="00ED7734">
              <w:rPr>
                <w:rFonts w:ascii="Arial" w:hAnsi="Arial" w:cs="Arial"/>
                <w:b/>
                <w:sz w:val="18"/>
                <w:szCs w:val="18"/>
              </w:rPr>
              <w:t xml:space="preserve"> cykl nauki: 5 lat</w:t>
            </w:r>
          </w:p>
        </w:tc>
      </w:tr>
      <w:tr w:rsidR="00134665" w:rsidRPr="00143ABF" w14:paraId="61329AB7" w14:textId="77777777" w:rsidTr="00CD1573">
        <w:trPr>
          <w:trHeight w:val="240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2E3C7A75" w14:textId="77777777" w:rsidR="00134665" w:rsidRPr="00143ABF" w:rsidRDefault="00447327" w:rsidP="00CD1573">
            <w:pPr>
              <w:spacing w:after="0"/>
              <w:ind w:left="10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sz w:val="20"/>
                <w:szCs w:val="20"/>
              </w:rPr>
              <w:t>Dane osobowe kandydata</w:t>
            </w:r>
          </w:p>
        </w:tc>
      </w:tr>
      <w:tr w:rsidR="006457C4" w:rsidRPr="00143ABF" w14:paraId="5A940609" w14:textId="77777777" w:rsidTr="00CD1573">
        <w:trPr>
          <w:trHeight w:hRule="exact" w:val="437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A45C0C" w14:textId="77777777" w:rsidR="006457C4" w:rsidRPr="00143ABF" w:rsidRDefault="006457C4" w:rsidP="00CD1573">
            <w:pPr>
              <w:spacing w:after="0"/>
              <w:ind w:left="14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sz w:val="20"/>
                <w:szCs w:val="20"/>
              </w:rPr>
              <w:t xml:space="preserve">PESEL:     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CCA6" w14:textId="4B1B5B00" w:rsidR="006457C4" w:rsidRPr="00143ABF" w:rsidRDefault="006457C4" w:rsidP="00CD1573">
            <w:pPr>
              <w:spacing w:after="0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1A36" w14:textId="6DCF7729" w:rsidR="006457C4" w:rsidRPr="00143ABF" w:rsidRDefault="006457C4" w:rsidP="00CD1573">
            <w:pPr>
              <w:spacing w:after="0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FA7B" w14:textId="77777777" w:rsidR="006457C4" w:rsidRPr="00143ABF" w:rsidRDefault="006457C4" w:rsidP="00CD1573">
            <w:pPr>
              <w:spacing w:after="0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925D" w14:textId="19EF9835" w:rsidR="006457C4" w:rsidRPr="00143ABF" w:rsidRDefault="006457C4" w:rsidP="00CD1573">
            <w:pPr>
              <w:spacing w:after="0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A933" w14:textId="77777777" w:rsidR="006457C4" w:rsidRPr="00143ABF" w:rsidRDefault="006457C4" w:rsidP="00CD1573">
            <w:pPr>
              <w:spacing w:after="0"/>
              <w:ind w:left="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C04B" w14:textId="7F22ACC3" w:rsidR="006457C4" w:rsidRPr="00143ABF" w:rsidRDefault="006457C4" w:rsidP="00CD1573">
            <w:pPr>
              <w:spacing w:after="0"/>
              <w:ind w:left="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FC27" w14:textId="77777777" w:rsidR="006457C4" w:rsidRPr="00143ABF" w:rsidRDefault="006457C4" w:rsidP="00CD1573">
            <w:pPr>
              <w:spacing w:after="0"/>
              <w:ind w:left="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429" w14:textId="126E6CBB" w:rsidR="006457C4" w:rsidRPr="00143ABF" w:rsidRDefault="006457C4" w:rsidP="00CD1573">
            <w:pPr>
              <w:spacing w:after="0"/>
              <w:ind w:left="1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617F" w14:textId="77777777" w:rsidR="006457C4" w:rsidRPr="00143ABF" w:rsidRDefault="006457C4" w:rsidP="00CD1573">
            <w:pPr>
              <w:spacing w:after="0"/>
              <w:ind w:left="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1DB5" w14:textId="12D3438E" w:rsidR="006457C4" w:rsidRPr="00143ABF" w:rsidRDefault="006457C4" w:rsidP="00CD1573">
            <w:pPr>
              <w:spacing w:after="0"/>
              <w:ind w:left="1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5E75" w14:textId="77777777" w:rsidR="006457C4" w:rsidRPr="00143ABF" w:rsidRDefault="006457C4" w:rsidP="00CD1573">
            <w:pPr>
              <w:spacing w:after="0"/>
              <w:ind w:left="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865E66" w14:textId="77777777" w:rsidR="006457C4" w:rsidRPr="00143ABF" w:rsidRDefault="006457C4" w:rsidP="00CD1573">
            <w:pPr>
              <w:spacing w:after="0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970B11" w14:textId="5F905128" w:rsidR="006457C4" w:rsidRPr="00143ABF" w:rsidRDefault="006457C4" w:rsidP="00CD1573">
            <w:pPr>
              <w:spacing w:after="0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76085B" w14:textId="302B5CE2" w:rsidR="006457C4" w:rsidRPr="00143ABF" w:rsidRDefault="006457C4" w:rsidP="00CD1573">
            <w:pPr>
              <w:spacing w:after="0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3E4E86" w14:textId="0C295A33" w:rsidR="006457C4" w:rsidRPr="00143ABF" w:rsidRDefault="006457C4" w:rsidP="00CD1573">
            <w:pPr>
              <w:spacing w:after="0"/>
              <w:ind w:lef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4F96" w:rsidRPr="00143ABF" w14:paraId="28659885" w14:textId="77777777" w:rsidTr="00143ABF">
        <w:trPr>
          <w:trHeight w:hRule="exact" w:val="367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76AF" w14:textId="5FF98237" w:rsidR="00604F96" w:rsidRPr="00143ABF" w:rsidRDefault="006457C4" w:rsidP="00CD1573">
            <w:pPr>
              <w:spacing w:after="0"/>
              <w:ind w:left="0" w:right="4458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604F96" w:rsidRPr="0014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Imię:                                                                                 </w:t>
            </w:r>
          </w:p>
          <w:p w14:paraId="6EAE1B98" w14:textId="77777777" w:rsidR="00604F96" w:rsidRPr="00143ABF" w:rsidRDefault="00604F96" w:rsidP="00CD1573">
            <w:pPr>
              <w:spacing w:after="0"/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34665" w:rsidRPr="00143ABF" w14:paraId="5350BB47" w14:textId="77777777" w:rsidTr="00143ABF">
        <w:trPr>
          <w:trHeight w:val="253"/>
        </w:trPr>
        <w:tc>
          <w:tcPr>
            <w:tcW w:w="5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FB5C" w14:textId="7A2A75C8" w:rsidR="00134665" w:rsidRPr="00143ABF" w:rsidRDefault="006457C4" w:rsidP="00CD1573">
            <w:pPr>
              <w:spacing w:after="0"/>
              <w:ind w:left="149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7327" w:rsidRPr="0014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Nazwisko: </w:t>
            </w:r>
          </w:p>
        </w:tc>
        <w:tc>
          <w:tcPr>
            <w:tcW w:w="5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A1A8" w14:textId="42AA4563" w:rsidR="006457C4" w:rsidRPr="00143ABF" w:rsidRDefault="00447327" w:rsidP="00143ABF">
            <w:pPr>
              <w:spacing w:after="0"/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</w:t>
            </w:r>
            <w:r w:rsidR="004B2181" w:rsidRPr="00143ABF">
              <w:rPr>
                <w:rFonts w:ascii="Arial" w:hAnsi="Arial" w:cs="Arial"/>
                <w:b/>
                <w:bCs/>
                <w:sz w:val="20"/>
                <w:szCs w:val="20"/>
              </w:rPr>
              <w:t>urodzenia:</w:t>
            </w:r>
          </w:p>
          <w:p w14:paraId="73EFD87A" w14:textId="77777777" w:rsidR="006457C4" w:rsidRPr="00143ABF" w:rsidRDefault="006457C4" w:rsidP="00CD1573">
            <w:pPr>
              <w:spacing w:after="0"/>
              <w:ind w:left="15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4665" w:rsidRPr="00143ABF" w14:paraId="39C8D28C" w14:textId="77777777" w:rsidTr="00CD1573">
        <w:trPr>
          <w:trHeight w:val="910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29EB" w14:textId="46DFCA5A" w:rsidR="00134665" w:rsidRPr="00143ABF" w:rsidRDefault="00447327" w:rsidP="00143ABF">
            <w:pPr>
              <w:spacing w:after="0"/>
              <w:ind w:left="14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bCs/>
                <w:sz w:val="20"/>
                <w:szCs w:val="20"/>
              </w:rPr>
              <w:t>Adres zamieszkania</w:t>
            </w:r>
            <w:r w:rsidRPr="00143ABF">
              <w:rPr>
                <w:rFonts w:ascii="Arial" w:hAnsi="Arial" w:cs="Arial"/>
                <w:sz w:val="20"/>
                <w:szCs w:val="20"/>
              </w:rPr>
              <w:t xml:space="preserve"> /ulica, numer domu i mieszkania, kod  pocztowy i miejscowość/: </w:t>
            </w:r>
          </w:p>
        </w:tc>
      </w:tr>
      <w:tr w:rsidR="00134665" w:rsidRPr="00143ABF" w14:paraId="4C111A23" w14:textId="77777777" w:rsidTr="00143ABF">
        <w:trPr>
          <w:trHeight w:val="401"/>
        </w:trPr>
        <w:tc>
          <w:tcPr>
            <w:tcW w:w="5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04D9" w14:textId="77777777" w:rsidR="00134665" w:rsidRPr="00143ABF" w:rsidRDefault="00447327" w:rsidP="00CD1573">
            <w:pPr>
              <w:spacing w:after="0"/>
              <w:ind w:left="149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Powiat: </w:t>
            </w:r>
          </w:p>
        </w:tc>
        <w:tc>
          <w:tcPr>
            <w:tcW w:w="5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D751" w14:textId="77777777" w:rsidR="00134665" w:rsidRPr="00143ABF" w:rsidRDefault="00447327" w:rsidP="00CD1573">
            <w:pPr>
              <w:spacing w:after="0"/>
              <w:ind w:left="15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Gmina/Dzielnica: </w:t>
            </w:r>
          </w:p>
        </w:tc>
      </w:tr>
      <w:tr w:rsidR="00134665" w:rsidRPr="00143ABF" w14:paraId="61C72587" w14:textId="77777777" w:rsidTr="00CD1573">
        <w:trPr>
          <w:trHeight w:val="310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7249724" w14:textId="194F480E" w:rsidR="00134665" w:rsidRPr="00143ABF" w:rsidRDefault="00447327" w:rsidP="00CD1573">
            <w:pPr>
              <w:tabs>
                <w:tab w:val="center" w:pos="3334"/>
                <w:tab w:val="center" w:pos="4611"/>
                <w:tab w:val="center" w:pos="6313"/>
              </w:tabs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sz w:val="20"/>
                <w:szCs w:val="20"/>
              </w:rPr>
              <w:t>Dane  osobowe rodziców / opiekunów prawnych</w:t>
            </w:r>
          </w:p>
        </w:tc>
      </w:tr>
      <w:tr w:rsidR="00134665" w:rsidRPr="00143ABF" w14:paraId="385C0A10" w14:textId="77777777" w:rsidTr="00143ABF">
        <w:trPr>
          <w:trHeight w:val="605"/>
        </w:trPr>
        <w:tc>
          <w:tcPr>
            <w:tcW w:w="50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AA00" w14:textId="208F07E9" w:rsidR="00134665" w:rsidRPr="00143ABF" w:rsidRDefault="00447327" w:rsidP="00143ABF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sz w:val="20"/>
                <w:szCs w:val="20"/>
              </w:rPr>
              <w:t>Imię i nazwisko matki</w:t>
            </w:r>
            <w:r w:rsidR="00CD1573" w:rsidRPr="00143ABF">
              <w:rPr>
                <w:rFonts w:ascii="Arial" w:hAnsi="Arial" w:cs="Arial"/>
                <w:b/>
                <w:sz w:val="20"/>
                <w:szCs w:val="20"/>
              </w:rPr>
              <w:t>/opiekuna prawnego</w:t>
            </w:r>
            <w:r w:rsidRPr="00143AB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4B418270" w14:textId="77777777" w:rsidR="00134665" w:rsidRPr="00143ABF" w:rsidRDefault="00447327" w:rsidP="00CD1573">
            <w:pPr>
              <w:spacing w:after="0"/>
              <w:ind w:left="14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E49F" w14:textId="77777777" w:rsidR="00134665" w:rsidRPr="00143ABF" w:rsidRDefault="00134665" w:rsidP="00CD1573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6ABF" w14:textId="7B94F1FF" w:rsidR="00134665" w:rsidRPr="00143ABF" w:rsidRDefault="00447327" w:rsidP="00143ABF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sz w:val="20"/>
                <w:szCs w:val="20"/>
              </w:rPr>
              <w:t>Imię i nazwisko ojca</w:t>
            </w:r>
            <w:r w:rsidR="00CD1573" w:rsidRPr="00143ABF">
              <w:rPr>
                <w:rFonts w:ascii="Arial" w:hAnsi="Arial" w:cs="Arial"/>
                <w:b/>
                <w:sz w:val="20"/>
                <w:szCs w:val="20"/>
              </w:rPr>
              <w:t>/opiekuna prawnego</w:t>
            </w:r>
            <w:r w:rsidRPr="00143AB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134665" w:rsidRPr="00143ABF" w14:paraId="71D89EF9" w14:textId="77777777" w:rsidTr="00143ABF">
        <w:trPr>
          <w:trHeight w:val="329"/>
        </w:trPr>
        <w:tc>
          <w:tcPr>
            <w:tcW w:w="50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6DF0" w14:textId="389C12D7" w:rsidR="00134665" w:rsidRPr="00143ABF" w:rsidRDefault="00447327" w:rsidP="00CD1573">
            <w:pPr>
              <w:spacing w:after="0"/>
              <w:ind w:left="0" w:right="26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ABF">
              <w:rPr>
                <w:rFonts w:ascii="Arial" w:hAnsi="Arial" w:cs="Arial"/>
                <w:sz w:val="18"/>
                <w:szCs w:val="18"/>
              </w:rPr>
              <w:t xml:space="preserve">Adres zamieszkania/jeżeli jest inny niż adres dziecka/: </w:t>
            </w:r>
          </w:p>
          <w:p w14:paraId="30E06FDF" w14:textId="77777777" w:rsidR="00134665" w:rsidRPr="00143ABF" w:rsidRDefault="00447327" w:rsidP="00CD1573">
            <w:pPr>
              <w:spacing w:after="0"/>
              <w:ind w:left="14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309621" w14:textId="77777777" w:rsidR="00134665" w:rsidRPr="00143ABF" w:rsidRDefault="00447327" w:rsidP="00CD1573">
            <w:pPr>
              <w:spacing w:after="0"/>
              <w:ind w:left="14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FC3AD8" w14:textId="77777777" w:rsidR="00134665" w:rsidRPr="00143ABF" w:rsidRDefault="00447327" w:rsidP="00CD1573">
            <w:pPr>
              <w:spacing w:after="0"/>
              <w:ind w:left="14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6A358D" w14:textId="77777777" w:rsidR="00134665" w:rsidRPr="00143ABF" w:rsidRDefault="00134665" w:rsidP="00CD1573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4E32" w14:textId="77777777" w:rsidR="00134665" w:rsidRPr="00143ABF" w:rsidRDefault="00447327" w:rsidP="00143ABF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3ABF">
              <w:rPr>
                <w:rFonts w:ascii="Arial" w:hAnsi="Arial" w:cs="Arial"/>
                <w:sz w:val="18"/>
                <w:szCs w:val="18"/>
              </w:rPr>
              <w:t xml:space="preserve">Adres zamieszkania/jeżeli jest inny niż adres  dziecka/: </w:t>
            </w:r>
          </w:p>
          <w:p w14:paraId="51E5A430" w14:textId="77777777" w:rsidR="00134665" w:rsidRPr="00143ABF" w:rsidRDefault="00447327" w:rsidP="00CD1573">
            <w:pPr>
              <w:spacing w:after="0"/>
              <w:ind w:left="15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3A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34665" w:rsidRPr="00143ABF" w14:paraId="30AD5EF8" w14:textId="77777777" w:rsidTr="00143ABF">
        <w:trPr>
          <w:trHeight w:val="470"/>
        </w:trPr>
        <w:tc>
          <w:tcPr>
            <w:tcW w:w="50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D197" w14:textId="77777777" w:rsidR="006457C4" w:rsidRPr="00143ABF" w:rsidRDefault="00447327" w:rsidP="00CD1573">
            <w:pPr>
              <w:spacing w:after="0"/>
              <w:ind w:left="149" w:right="2094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3ABF">
              <w:rPr>
                <w:rFonts w:ascii="Arial" w:hAnsi="Arial" w:cs="Arial"/>
                <w:b/>
                <w:sz w:val="18"/>
                <w:szCs w:val="18"/>
              </w:rPr>
              <w:t>Tel. Kontaktowy</w:t>
            </w:r>
            <w:r w:rsidRPr="00143AB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6720456" w14:textId="181851AF" w:rsidR="006457C4" w:rsidRPr="00143ABF" w:rsidRDefault="006457C4" w:rsidP="007C7593">
            <w:pPr>
              <w:spacing w:after="0"/>
              <w:ind w:right="209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33207D9" w14:textId="22AB72CA" w:rsidR="00134665" w:rsidRPr="00143ABF" w:rsidRDefault="00447327" w:rsidP="00CD1573">
            <w:pPr>
              <w:spacing w:after="0"/>
              <w:ind w:left="149" w:right="2094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3ABF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  <w:r w:rsidRPr="00143ABF">
              <w:rPr>
                <w:rFonts w:ascii="Arial" w:hAnsi="Arial" w:cs="Arial"/>
                <w:sz w:val="18"/>
                <w:szCs w:val="18"/>
              </w:rPr>
              <w:t xml:space="preserve">  /jeśli</w:t>
            </w:r>
            <w:r w:rsidR="00143ABF" w:rsidRPr="00143A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3ABF">
              <w:rPr>
                <w:rFonts w:ascii="Arial" w:hAnsi="Arial" w:cs="Arial"/>
                <w:sz w:val="18"/>
                <w:szCs w:val="18"/>
              </w:rPr>
              <w:t xml:space="preserve">posiada/: </w:t>
            </w:r>
          </w:p>
          <w:p w14:paraId="562FA1F2" w14:textId="77777777" w:rsidR="006457C4" w:rsidRPr="00143ABF" w:rsidRDefault="006457C4" w:rsidP="00CD1573">
            <w:pPr>
              <w:spacing w:after="0"/>
              <w:ind w:left="149" w:right="2094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E57B8FC" w14:textId="034E35A3" w:rsidR="006457C4" w:rsidRPr="00143ABF" w:rsidRDefault="006457C4" w:rsidP="00CD1573">
            <w:pPr>
              <w:spacing w:after="0"/>
              <w:ind w:left="149" w:right="2094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5F36" w14:textId="77777777" w:rsidR="00134665" w:rsidRPr="00143ABF" w:rsidRDefault="00134665" w:rsidP="00CD1573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2511" w14:textId="77777777" w:rsidR="006457C4" w:rsidRPr="00143ABF" w:rsidRDefault="00447327" w:rsidP="00CD1573">
            <w:pPr>
              <w:spacing w:after="0"/>
              <w:ind w:left="150" w:right="246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43ABF">
              <w:rPr>
                <w:rFonts w:ascii="Arial" w:hAnsi="Arial" w:cs="Arial"/>
                <w:b/>
                <w:sz w:val="18"/>
                <w:szCs w:val="18"/>
              </w:rPr>
              <w:t>Tel. Kontaktowy</w:t>
            </w:r>
            <w:r w:rsidRPr="00143AB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ACF8183" w14:textId="5A881B43" w:rsidR="006457C4" w:rsidRPr="00143ABF" w:rsidRDefault="006457C4" w:rsidP="00CD1573">
            <w:pPr>
              <w:spacing w:after="0"/>
              <w:ind w:left="150" w:right="246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A314EEA" w14:textId="6A6C6AE8" w:rsidR="00134665" w:rsidRPr="00143ABF" w:rsidRDefault="00447327" w:rsidP="00CD1573">
            <w:pPr>
              <w:spacing w:after="0"/>
              <w:ind w:left="150" w:right="246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  <w:r w:rsidRPr="00143ABF">
              <w:rPr>
                <w:rFonts w:ascii="Arial" w:hAnsi="Arial" w:cs="Arial"/>
                <w:sz w:val="18"/>
                <w:szCs w:val="18"/>
              </w:rPr>
              <w:t xml:space="preserve">  /jeśli posiada/: </w:t>
            </w:r>
          </w:p>
        </w:tc>
      </w:tr>
      <w:tr w:rsidR="00134665" w:rsidRPr="00143ABF" w14:paraId="14C44B67" w14:textId="77777777" w:rsidTr="00CD1573">
        <w:trPr>
          <w:trHeight w:val="1115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2285" w14:textId="77777777" w:rsidR="00134665" w:rsidRPr="00487861" w:rsidRDefault="00447327" w:rsidP="00CD1573">
            <w:pPr>
              <w:spacing w:after="14"/>
              <w:ind w:left="149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7861">
              <w:rPr>
                <w:rFonts w:ascii="Arial" w:hAnsi="Arial" w:cs="Arial"/>
                <w:b/>
                <w:sz w:val="18"/>
                <w:szCs w:val="18"/>
              </w:rPr>
              <w:t xml:space="preserve">Załączniki /zaznacz odpowiednie/: </w:t>
            </w:r>
          </w:p>
          <w:p w14:paraId="7D59C6E4" w14:textId="335FC29A" w:rsidR="00487861" w:rsidRPr="00487861" w:rsidRDefault="00487861" w:rsidP="00487861">
            <w:pPr>
              <w:numPr>
                <w:ilvl w:val="0"/>
                <w:numId w:val="1"/>
              </w:numPr>
              <w:spacing w:after="11" w:line="265" w:lineRule="auto"/>
              <w:ind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7861">
              <w:rPr>
                <w:rFonts w:ascii="Arial" w:hAnsi="Arial" w:cs="Arial"/>
                <w:sz w:val="18"/>
                <w:szCs w:val="18"/>
              </w:rPr>
              <w:t xml:space="preserve">Zaświadczenie lekarskie o braku przeciwwskazań zdrowotnych do podjęcia kształcenia w liceum sztuk plastycznych, wydane przez lekarza podstawowej opieki zdrowotnej /podst. prawna - Ustawa z dnia 14 grudnia 2016 r. Prawo Oświatowe – art. 142. 2 </w:t>
            </w:r>
            <w:r w:rsidR="007242B6" w:rsidRPr="007242B6">
              <w:rPr>
                <w:rFonts w:ascii="Arial" w:hAnsi="Arial" w:cs="Arial"/>
                <w:sz w:val="18"/>
                <w:szCs w:val="18"/>
              </w:rPr>
              <w:t>(t. j. Dz.U. 2025 poz. 1043 ze zm.).</w:t>
            </w:r>
          </w:p>
          <w:p w14:paraId="55337174" w14:textId="66EE4BDF" w:rsidR="00487861" w:rsidRPr="00487861" w:rsidRDefault="00487861" w:rsidP="00487861">
            <w:pPr>
              <w:numPr>
                <w:ilvl w:val="0"/>
                <w:numId w:val="1"/>
              </w:numPr>
              <w:spacing w:after="11" w:line="265" w:lineRule="auto"/>
              <w:ind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7861">
              <w:rPr>
                <w:rFonts w:ascii="Arial" w:hAnsi="Arial" w:cs="Arial"/>
                <w:sz w:val="18"/>
                <w:szCs w:val="18"/>
              </w:rPr>
              <w:t>Wyniki badania przydatności albo egzaminu wstępnego w zakresie uzdolnień, predyspozycji lub praktycznych umiejętności.</w:t>
            </w:r>
          </w:p>
          <w:p w14:paraId="4035F44D" w14:textId="77777777" w:rsidR="00134665" w:rsidRPr="00487861" w:rsidRDefault="00447327" w:rsidP="00CD1573">
            <w:pPr>
              <w:numPr>
                <w:ilvl w:val="0"/>
                <w:numId w:val="1"/>
              </w:numPr>
              <w:spacing w:after="18"/>
              <w:ind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7861">
              <w:rPr>
                <w:rFonts w:ascii="Arial" w:hAnsi="Arial" w:cs="Arial"/>
                <w:sz w:val="18"/>
                <w:szCs w:val="18"/>
              </w:rPr>
              <w:t xml:space="preserve">Kryteria tzw. oświatowe – oświadczenie pod rygorem odpowiedzialności karnej /dot. drugiej strony wniosku/. </w:t>
            </w:r>
          </w:p>
          <w:p w14:paraId="06736A5E" w14:textId="50D1CDEF" w:rsidR="00134665" w:rsidRPr="00143ABF" w:rsidRDefault="00447327" w:rsidP="00143ABF">
            <w:pPr>
              <w:numPr>
                <w:ilvl w:val="0"/>
                <w:numId w:val="1"/>
              </w:numPr>
              <w:spacing w:after="20"/>
              <w:ind w:hanging="36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7861">
              <w:rPr>
                <w:rFonts w:ascii="Arial" w:hAnsi="Arial" w:cs="Arial"/>
                <w:sz w:val="18"/>
                <w:szCs w:val="18"/>
              </w:rPr>
              <w:t xml:space="preserve">Zaświadczenie o uczęszczaniu do klasy </w:t>
            </w:r>
            <w:r w:rsidR="00B318F5" w:rsidRPr="00487861">
              <w:rPr>
                <w:rFonts w:ascii="Arial" w:hAnsi="Arial" w:cs="Arial"/>
                <w:sz w:val="18"/>
                <w:szCs w:val="18"/>
              </w:rPr>
              <w:t>ósmej szkoły podstawowej</w:t>
            </w:r>
            <w:r w:rsidR="006457C4" w:rsidRPr="004878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57C4" w:rsidRPr="00487861">
              <w:rPr>
                <w:rFonts w:ascii="Arial" w:hAnsi="Arial" w:cs="Arial"/>
                <w:color w:val="auto"/>
                <w:sz w:val="18"/>
                <w:szCs w:val="18"/>
              </w:rPr>
              <w:t>(dotyczy uczniów spoza SP2 w Golubiu-Dobryniu)</w:t>
            </w:r>
          </w:p>
        </w:tc>
      </w:tr>
      <w:tr w:rsidR="00007902" w:rsidRPr="00143ABF" w14:paraId="5155CFD3" w14:textId="77777777" w:rsidTr="00CD1573">
        <w:trPr>
          <w:trHeight w:val="240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82B4E55" w14:textId="2CAFF41A" w:rsidR="00244899" w:rsidRPr="00143ABF" w:rsidRDefault="00007902" w:rsidP="00CD1573">
            <w:pPr>
              <w:spacing w:after="0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43ABF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Specjalizacje : </w:t>
            </w:r>
            <w:r w:rsidR="00244899" w:rsidRPr="00143ABF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                                                                              </w:t>
            </w:r>
            <w:r w:rsidR="00244899" w:rsidRPr="00143ABF">
              <w:rPr>
                <w:rFonts w:ascii="Arial" w:hAnsi="Arial" w:cs="Arial"/>
                <w:b/>
                <w:color w:val="auto"/>
                <w:sz w:val="18"/>
                <w:szCs w:val="18"/>
              </w:rPr>
              <w:t>Deklaracja wyboru drugiego języka obcego nowożytnego:</w:t>
            </w:r>
          </w:p>
          <w:p w14:paraId="498D6B2F" w14:textId="3B83E99E" w:rsidR="00007902" w:rsidRPr="00143ABF" w:rsidRDefault="00244899" w:rsidP="00CD1573">
            <w:pPr>
              <w:spacing w:after="0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43ABF">
              <w:rPr>
                <w:rFonts w:ascii="Arial" w:hAnsi="Arial" w:cs="Arial"/>
                <w:bCs/>
                <w:color w:val="auto"/>
                <w:sz w:val="18"/>
                <w:szCs w:val="18"/>
              </w:rPr>
              <w:t>(</w:t>
            </w:r>
            <w:r w:rsidR="00007902" w:rsidRPr="00143ABF">
              <w:rPr>
                <w:rFonts w:ascii="Arial" w:hAnsi="Arial" w:cs="Arial"/>
                <w:bCs/>
                <w:color w:val="auto"/>
                <w:sz w:val="18"/>
                <w:szCs w:val="18"/>
              </w:rPr>
              <w:t>zaznacz X przy najbardziej oczekiwanej</w:t>
            </w:r>
            <w:r w:rsidRPr="00143ABF">
              <w:rPr>
                <w:rFonts w:ascii="Arial" w:hAnsi="Arial" w:cs="Arial"/>
                <w:bCs/>
                <w:color w:val="auto"/>
                <w:sz w:val="18"/>
                <w:szCs w:val="18"/>
              </w:rPr>
              <w:t>)                                     (zaznacz X przy najbardziej oczekiwanej)</w:t>
            </w:r>
          </w:p>
        </w:tc>
      </w:tr>
      <w:tr w:rsidR="00007902" w:rsidRPr="00143ABF" w14:paraId="6C2CAF68" w14:textId="77777777" w:rsidTr="00CD1573">
        <w:trPr>
          <w:trHeight w:val="220"/>
        </w:trPr>
        <w:tc>
          <w:tcPr>
            <w:tcW w:w="5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C51D" w14:textId="2E4B3488" w:rsidR="00007902" w:rsidRPr="00143ABF" w:rsidRDefault="00244899" w:rsidP="00CD1573">
            <w:pPr>
              <w:spacing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43ABF">
              <w:rPr>
                <w:rFonts w:ascii="Arial" w:hAnsi="Arial" w:cs="Arial"/>
                <w:bCs/>
                <w:sz w:val="18"/>
                <w:szCs w:val="18"/>
              </w:rPr>
              <w:t>Ceramika artystyczna :</w:t>
            </w:r>
          </w:p>
        </w:tc>
        <w:tc>
          <w:tcPr>
            <w:tcW w:w="5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E637" w14:textId="0830044F" w:rsidR="00007902" w:rsidRPr="00143ABF" w:rsidRDefault="00244899" w:rsidP="00CD1573">
            <w:pPr>
              <w:spacing w:after="0"/>
              <w:ind w:left="0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43ABF">
              <w:rPr>
                <w:rFonts w:ascii="Arial" w:hAnsi="Arial" w:cs="Arial"/>
                <w:b/>
                <w:color w:val="auto"/>
                <w:sz w:val="18"/>
                <w:szCs w:val="18"/>
              </w:rPr>
              <w:t>j. niemiecki :</w:t>
            </w:r>
          </w:p>
        </w:tc>
      </w:tr>
      <w:tr w:rsidR="009D5143" w:rsidRPr="00143ABF" w14:paraId="57E6AD71" w14:textId="77777777" w:rsidTr="00CD1573">
        <w:trPr>
          <w:trHeight w:val="220"/>
        </w:trPr>
        <w:tc>
          <w:tcPr>
            <w:tcW w:w="5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3082" w14:textId="1196FDF6" w:rsidR="009D5143" w:rsidRPr="00143ABF" w:rsidRDefault="00244899" w:rsidP="00CD1573">
            <w:pPr>
              <w:spacing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43ABF">
              <w:rPr>
                <w:rFonts w:ascii="Arial" w:hAnsi="Arial" w:cs="Arial"/>
                <w:bCs/>
                <w:sz w:val="18"/>
                <w:szCs w:val="18"/>
              </w:rPr>
              <w:t>Techniki rzeźbiarskie :</w:t>
            </w:r>
          </w:p>
        </w:tc>
        <w:tc>
          <w:tcPr>
            <w:tcW w:w="5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A0CD" w14:textId="7457738F" w:rsidR="009D5143" w:rsidRPr="00143ABF" w:rsidRDefault="00244899" w:rsidP="00CD1573">
            <w:pPr>
              <w:spacing w:after="0"/>
              <w:ind w:left="0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43ABF">
              <w:rPr>
                <w:rFonts w:ascii="Arial" w:hAnsi="Arial" w:cs="Arial"/>
                <w:b/>
                <w:color w:val="auto"/>
                <w:sz w:val="18"/>
                <w:szCs w:val="18"/>
              </w:rPr>
              <w:t>j. rosyjski :</w:t>
            </w:r>
          </w:p>
        </w:tc>
      </w:tr>
      <w:tr w:rsidR="00244899" w:rsidRPr="00143ABF" w14:paraId="6D95E68D" w14:textId="77777777" w:rsidTr="00CD1573">
        <w:trPr>
          <w:trHeight w:val="220"/>
        </w:trPr>
        <w:tc>
          <w:tcPr>
            <w:tcW w:w="5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E632" w14:textId="162B089F" w:rsidR="00244899" w:rsidRPr="00143ABF" w:rsidRDefault="00244899" w:rsidP="00CD1573">
            <w:pPr>
              <w:spacing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43ABF">
              <w:rPr>
                <w:rFonts w:ascii="Arial" w:hAnsi="Arial" w:cs="Arial"/>
                <w:bCs/>
                <w:sz w:val="18"/>
                <w:szCs w:val="18"/>
              </w:rPr>
              <w:t>Projektowanie graficzne :</w:t>
            </w:r>
          </w:p>
        </w:tc>
        <w:tc>
          <w:tcPr>
            <w:tcW w:w="55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64F849" w14:textId="77777777" w:rsidR="00244899" w:rsidRPr="00143ABF" w:rsidRDefault="00244899" w:rsidP="00CD1573">
            <w:pPr>
              <w:spacing w:after="0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4899" w:rsidRPr="00143ABF" w14:paraId="70FDDFB4" w14:textId="77777777" w:rsidTr="00CD1573">
        <w:trPr>
          <w:trHeight w:val="220"/>
        </w:trPr>
        <w:tc>
          <w:tcPr>
            <w:tcW w:w="5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29B7" w14:textId="6899865B" w:rsidR="00244899" w:rsidRPr="00143ABF" w:rsidRDefault="00244899" w:rsidP="00CD1573">
            <w:pPr>
              <w:spacing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43ABF">
              <w:rPr>
                <w:rFonts w:ascii="Arial" w:hAnsi="Arial" w:cs="Arial"/>
                <w:bCs/>
                <w:sz w:val="18"/>
                <w:szCs w:val="18"/>
              </w:rPr>
              <w:t>Mural :</w:t>
            </w:r>
          </w:p>
        </w:tc>
        <w:tc>
          <w:tcPr>
            <w:tcW w:w="551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7B15BE" w14:textId="77777777" w:rsidR="00244899" w:rsidRPr="00143ABF" w:rsidRDefault="00244899" w:rsidP="00CD1573">
            <w:pPr>
              <w:spacing w:after="0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4899" w:rsidRPr="00143ABF" w14:paraId="3031BAEA" w14:textId="77777777" w:rsidTr="00CD1573">
        <w:trPr>
          <w:trHeight w:val="377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09522A69" w14:textId="409B0A17" w:rsidR="00244899" w:rsidRPr="00143ABF" w:rsidRDefault="00244899" w:rsidP="00CD1573">
            <w:pPr>
              <w:tabs>
                <w:tab w:val="center" w:pos="5213"/>
                <w:tab w:val="left" w:pos="7050"/>
                <w:tab w:val="left" w:pos="8685"/>
              </w:tabs>
              <w:spacing w:after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3A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3ABF" w:rsidRPr="00143ABF">
              <w:rPr>
                <w:rFonts w:ascii="Arial" w:hAnsi="Arial" w:cs="Arial"/>
                <w:b/>
                <w:sz w:val="20"/>
                <w:szCs w:val="20"/>
              </w:rPr>
              <w:t>UWAGI:</w:t>
            </w:r>
          </w:p>
        </w:tc>
      </w:tr>
      <w:tr w:rsidR="00244899" w:rsidRPr="00143ABF" w14:paraId="0CEDC4ED" w14:textId="77777777" w:rsidTr="00CD1573">
        <w:trPr>
          <w:trHeight w:val="509"/>
        </w:trPr>
        <w:tc>
          <w:tcPr>
            <w:tcW w:w="110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B027" w14:textId="41FC2657" w:rsidR="00244899" w:rsidRPr="00143ABF" w:rsidRDefault="00244899" w:rsidP="00143ABF">
            <w:pPr>
              <w:spacing w:after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A87C23" w14:textId="168CCEDA" w:rsidR="00134665" w:rsidRPr="00143ABF" w:rsidRDefault="00447327">
      <w:pPr>
        <w:ind w:left="-5"/>
        <w:rPr>
          <w:rFonts w:ascii="Arial" w:hAnsi="Arial" w:cs="Arial"/>
        </w:rPr>
      </w:pPr>
      <w:r w:rsidRPr="00143AB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A7FFE7" wp14:editId="4E1113F0">
                <wp:simplePos x="0" y="0"/>
                <wp:positionH relativeFrom="page">
                  <wp:posOffset>374904</wp:posOffset>
                </wp:positionH>
                <wp:positionV relativeFrom="page">
                  <wp:posOffset>10230307</wp:posOffset>
                </wp:positionV>
                <wp:extent cx="6703822" cy="6096"/>
                <wp:effectExtent l="0" t="0" r="0" b="0"/>
                <wp:wrapTopAndBottom/>
                <wp:docPr id="6837" name="Group 6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3822" cy="6096"/>
                          <a:chOff x="0" y="0"/>
                          <a:chExt cx="6703822" cy="6096"/>
                        </a:xfrm>
                      </wpg:grpSpPr>
                      <wps:wsp>
                        <wps:cNvPr id="7436" name="Shape 7436"/>
                        <wps:cNvSpPr/>
                        <wps:spPr>
                          <a:xfrm>
                            <a:off x="0" y="0"/>
                            <a:ext cx="6703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3822" h="9144">
                                <a:moveTo>
                                  <a:pt x="0" y="0"/>
                                </a:moveTo>
                                <a:lnTo>
                                  <a:pt x="6703822" y="0"/>
                                </a:lnTo>
                                <a:lnTo>
                                  <a:pt x="67038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DDEE9" id="Group 6837" o:spid="_x0000_s1026" style="position:absolute;margin-left:29.5pt;margin-top:805.55pt;width:527.85pt;height:.5pt;z-index:251658240;mso-position-horizontal-relative:page;mso-position-vertical-relative:page" coordsize="670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">
                <v:shape id="Shape 7436" o:spid="_x0000_s1027" style="position:absolute;width:67038;height:91;visibility:visible;mso-wrap-style:square;v-text-anchor:top" coordsize="67038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cYcYA&#10;AADdAAAADwAAAGRycy9kb3ducmV2LnhtbESPQWsCMRSE7wX/Q3iF3mpWLVpXo6hQ9CCIaw8eH5vn&#10;7tLNy5qkuvrrm4LgcZiZb5jpvDW1uJDzlWUFvW4Cgji3uuJCwffh6/0ThA/IGmvLpOBGHuazzssU&#10;U22vvKdLFgoRIexTVFCG0KRS+rwkg75rG+LonawzGKJ0hdQOrxFuatlPkqE0WHFcKLGhVUn5T/Zr&#10;FBxX7JK7NZvFdr9ejuvzese9gVJvr+1iAiJQG57hR3ujFYw+BkP4fxOf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NcYcYAAADdAAAADwAAAAAAAAAAAAAAAACYAgAAZHJz&#10;L2Rvd25yZXYueG1sUEsFBgAAAAAEAAQA9QAAAIsDAAAAAA==&#10;" path="m,l6703822,r,9144l,9144,,e" fillcolor="black" stroked="f" strokeweight="0">
                  <v:stroke miterlimit="83231f" joinstyle="miter"/>
                  <v:path arrowok="t" textboxrect="0,0,6703822,9144"/>
                </v:shape>
                <w10:wrap type="topAndBottom" anchorx="page" anchory="page"/>
              </v:group>
            </w:pict>
          </mc:Fallback>
        </mc:AlternateContent>
      </w:r>
      <w:r w:rsidRPr="00143ABF">
        <w:rPr>
          <w:rFonts w:ascii="Arial" w:hAnsi="Arial" w:cs="Arial"/>
        </w:rPr>
        <w:t xml:space="preserve"> </w:t>
      </w:r>
    </w:p>
    <w:tbl>
      <w:tblPr>
        <w:tblStyle w:val="TableGrid"/>
        <w:tblW w:w="11012" w:type="dxa"/>
        <w:tblInd w:w="-110" w:type="dxa"/>
        <w:tblCellMar>
          <w:top w:w="34" w:type="dxa"/>
          <w:left w:w="29" w:type="dxa"/>
        </w:tblCellMar>
        <w:tblLook w:val="04A0" w:firstRow="1" w:lastRow="0" w:firstColumn="1" w:lastColumn="0" w:noHBand="0" w:noVBand="1"/>
      </w:tblPr>
      <w:tblGrid>
        <w:gridCol w:w="550"/>
        <w:gridCol w:w="9779"/>
        <w:gridCol w:w="683"/>
      </w:tblGrid>
      <w:tr w:rsidR="00134665" w:rsidRPr="00143ABF" w14:paraId="5DF2F420" w14:textId="77777777" w:rsidTr="009C3EA2">
        <w:trPr>
          <w:trHeight w:val="81"/>
        </w:trPr>
        <w:tc>
          <w:tcPr>
            <w:tcW w:w="11012" w:type="dxa"/>
            <w:gridSpan w:val="3"/>
            <w:tcBorders>
              <w:top w:val="single" w:sz="6" w:space="0" w:color="000000"/>
              <w:left w:val="single" w:sz="10" w:space="0" w:color="000000"/>
              <w:bottom w:val="nil"/>
              <w:right w:val="single" w:sz="8" w:space="0" w:color="000000"/>
            </w:tcBorders>
          </w:tcPr>
          <w:p w14:paraId="12AEFB7F" w14:textId="77777777" w:rsidR="00134665" w:rsidRPr="00143ABF" w:rsidRDefault="00134665">
            <w:pPr>
              <w:spacing w:after="160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665" w:rsidRPr="00143ABF" w14:paraId="236FC97D" w14:textId="77777777" w:rsidTr="009C3EA2">
        <w:trPr>
          <w:trHeight w:val="1487"/>
        </w:trPr>
        <w:tc>
          <w:tcPr>
            <w:tcW w:w="550" w:type="dxa"/>
            <w:tcBorders>
              <w:top w:val="nil"/>
              <w:left w:val="single" w:sz="10" w:space="0" w:color="000000"/>
              <w:bottom w:val="single" w:sz="6" w:space="0" w:color="000000"/>
              <w:right w:val="nil"/>
            </w:tcBorders>
          </w:tcPr>
          <w:p w14:paraId="4C8C6A48" w14:textId="77777777" w:rsidR="00134665" w:rsidRPr="00143ABF" w:rsidRDefault="00134665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1D63342" w14:textId="2ABAADDA" w:rsidR="00134665" w:rsidRPr="00487861" w:rsidRDefault="00447327" w:rsidP="00CD1573">
            <w:pPr>
              <w:spacing w:after="0"/>
              <w:ind w:left="0" w:right="31" w:firstLine="0"/>
              <w:jc w:val="center"/>
              <w:rPr>
                <w:rFonts w:ascii="Arial" w:hAnsi="Arial" w:cs="Arial"/>
                <w:szCs w:val="16"/>
              </w:rPr>
            </w:pPr>
            <w:r w:rsidRPr="00487861">
              <w:rPr>
                <w:rFonts w:ascii="Arial" w:hAnsi="Arial" w:cs="Arial"/>
                <w:b/>
                <w:szCs w:val="16"/>
              </w:rPr>
              <w:t>OŚWIADCZENIE RODZICÓW/OPIEKUNÓW PRAWNYCH,</w:t>
            </w:r>
          </w:p>
          <w:p w14:paraId="5179426B" w14:textId="77777777" w:rsidR="00134665" w:rsidRPr="00487861" w:rsidRDefault="00447327">
            <w:pPr>
              <w:spacing w:after="9" w:line="232" w:lineRule="auto"/>
              <w:ind w:left="0" w:right="36" w:firstLine="0"/>
              <w:rPr>
                <w:rFonts w:ascii="Arial" w:hAnsi="Arial" w:cs="Arial"/>
                <w:szCs w:val="16"/>
              </w:rPr>
            </w:pPr>
            <w:r w:rsidRPr="00487861">
              <w:rPr>
                <w:rFonts w:ascii="Arial" w:hAnsi="Arial" w:cs="Arial"/>
                <w:szCs w:val="16"/>
              </w:rPr>
              <w:t xml:space="preserve">Oświadczam, że podane we wniosku oraz załącznikach do wniosku dane są zgodne z aktualnym  stanem faktycznym. Jestem świadomy odpowiedzialności karnej za złożenie fałszywego oświadczenia. Zobowiązuję się do niezwłocznego informowania o wszelkich zmianach danych zawartych we wniosku. </w:t>
            </w:r>
          </w:p>
          <w:p w14:paraId="33F5DBBD" w14:textId="77777777" w:rsidR="00FE40FD" w:rsidRPr="00487861" w:rsidRDefault="00FE40FD">
            <w:pPr>
              <w:tabs>
                <w:tab w:val="center" w:pos="3889"/>
                <w:tab w:val="center" w:pos="4609"/>
                <w:tab w:val="center" w:pos="7447"/>
              </w:tabs>
              <w:spacing w:after="0"/>
              <w:ind w:left="0" w:firstLine="0"/>
              <w:jc w:val="left"/>
              <w:rPr>
                <w:rFonts w:ascii="Arial" w:hAnsi="Arial" w:cs="Arial"/>
                <w:szCs w:val="16"/>
              </w:rPr>
            </w:pPr>
          </w:p>
          <w:p w14:paraId="79FBA578" w14:textId="77777777" w:rsidR="00134665" w:rsidRPr="00487861" w:rsidRDefault="00E00EB1">
            <w:pPr>
              <w:tabs>
                <w:tab w:val="center" w:pos="3889"/>
                <w:tab w:val="center" w:pos="4609"/>
                <w:tab w:val="center" w:pos="7447"/>
              </w:tabs>
              <w:spacing w:after="0"/>
              <w:ind w:left="0" w:firstLine="0"/>
              <w:jc w:val="left"/>
              <w:rPr>
                <w:rFonts w:ascii="Arial" w:hAnsi="Arial" w:cs="Arial"/>
                <w:szCs w:val="16"/>
              </w:rPr>
            </w:pPr>
            <w:r w:rsidRPr="00487861">
              <w:rPr>
                <w:rFonts w:ascii="Arial" w:hAnsi="Arial" w:cs="Arial"/>
                <w:szCs w:val="16"/>
              </w:rPr>
              <w:t>Golub-Dobrzyń</w:t>
            </w:r>
            <w:r w:rsidR="00447327" w:rsidRPr="00487861">
              <w:rPr>
                <w:rFonts w:ascii="Arial" w:hAnsi="Arial" w:cs="Arial"/>
                <w:szCs w:val="16"/>
              </w:rPr>
              <w:t xml:space="preserve">, dnia ................................... </w:t>
            </w:r>
            <w:r w:rsidR="00447327" w:rsidRPr="00487861">
              <w:rPr>
                <w:rFonts w:ascii="Arial" w:hAnsi="Arial" w:cs="Arial"/>
                <w:szCs w:val="16"/>
              </w:rPr>
              <w:tab/>
              <w:t xml:space="preserve"> </w:t>
            </w:r>
            <w:r w:rsidR="00447327" w:rsidRPr="00487861">
              <w:rPr>
                <w:rFonts w:ascii="Arial" w:hAnsi="Arial" w:cs="Arial"/>
                <w:szCs w:val="16"/>
              </w:rPr>
              <w:tab/>
              <w:t xml:space="preserve"> </w:t>
            </w:r>
            <w:r w:rsidR="00447327" w:rsidRPr="00487861">
              <w:rPr>
                <w:rFonts w:ascii="Arial" w:hAnsi="Arial" w:cs="Arial"/>
                <w:szCs w:val="16"/>
              </w:rPr>
              <w:tab/>
              <w:t xml:space="preserve">    ......................................................................... </w:t>
            </w:r>
          </w:p>
          <w:p w14:paraId="4607D532" w14:textId="77777777" w:rsidR="00134665" w:rsidRPr="00143ABF" w:rsidRDefault="00447327">
            <w:pPr>
              <w:spacing w:after="0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7861">
              <w:rPr>
                <w:rFonts w:ascii="Arial" w:hAnsi="Arial" w:cs="Arial"/>
                <w:szCs w:val="16"/>
              </w:rPr>
              <w:t xml:space="preserve">                                                                                                                     podpis rodzica/ opiekuna prawnego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</w:tcPr>
          <w:p w14:paraId="358AA885" w14:textId="77777777" w:rsidR="00134665" w:rsidRPr="00143ABF" w:rsidRDefault="00134665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665" w:rsidRPr="00143ABF" w14:paraId="74A9B402" w14:textId="77777777" w:rsidTr="009C3EA2">
        <w:trPr>
          <w:trHeight w:val="98"/>
        </w:trPr>
        <w:tc>
          <w:tcPr>
            <w:tcW w:w="11012" w:type="dxa"/>
            <w:gridSpan w:val="3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12918BB7" w14:textId="77777777" w:rsidR="00134665" w:rsidRPr="00143ABF" w:rsidRDefault="00134665">
            <w:pPr>
              <w:spacing w:after="160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665" w:rsidRPr="00143ABF" w14:paraId="2A31CABC" w14:textId="77777777" w:rsidTr="00664EA3">
        <w:trPr>
          <w:trHeight w:val="1641"/>
        </w:trPr>
        <w:tc>
          <w:tcPr>
            <w:tcW w:w="11012" w:type="dxa"/>
            <w:gridSpan w:val="3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2D6BAA56" w14:textId="77777777" w:rsidR="00134665" w:rsidRPr="00487861" w:rsidRDefault="00447327" w:rsidP="00487861">
            <w:pPr>
              <w:spacing w:after="0" w:line="241" w:lineRule="auto"/>
              <w:ind w:left="0" w:firstLine="0"/>
              <w:rPr>
                <w:rFonts w:ascii="Arial" w:hAnsi="Arial" w:cs="Arial"/>
                <w:szCs w:val="16"/>
              </w:rPr>
            </w:pPr>
            <w:r w:rsidRPr="00487861">
              <w:rPr>
                <w:rFonts w:ascii="Arial" w:eastAsia="Century Gothic" w:hAnsi="Arial" w:cs="Arial"/>
                <w:b/>
                <w:szCs w:val="16"/>
              </w:rPr>
              <w:t xml:space="preserve">Oświadczam, że zapoznałam/zapoznałem się z harmonogramem rekrutacji do liceum </w:t>
            </w:r>
            <w:r w:rsidR="00E00EB1" w:rsidRPr="00487861">
              <w:rPr>
                <w:rFonts w:ascii="Arial" w:eastAsia="Century Gothic" w:hAnsi="Arial" w:cs="Arial"/>
                <w:b/>
                <w:szCs w:val="16"/>
              </w:rPr>
              <w:t>sztuk plastycznych</w:t>
            </w:r>
            <w:r w:rsidRPr="00487861">
              <w:rPr>
                <w:rFonts w:ascii="Arial" w:eastAsia="Century Gothic" w:hAnsi="Arial" w:cs="Arial"/>
                <w:b/>
                <w:szCs w:val="16"/>
              </w:rPr>
              <w:t xml:space="preserve">, wymogami oraz terminem egzaminów wstępnych.   </w:t>
            </w:r>
            <w:r w:rsidRPr="00487861">
              <w:rPr>
                <w:rFonts w:ascii="Arial" w:eastAsia="Century Gothic" w:hAnsi="Arial" w:cs="Arial"/>
                <w:szCs w:val="16"/>
              </w:rPr>
              <w:t xml:space="preserve"> </w:t>
            </w:r>
          </w:p>
          <w:p w14:paraId="4F048399" w14:textId="77777777" w:rsidR="009C3EA2" w:rsidRPr="00487861" w:rsidRDefault="009C3EA2" w:rsidP="00487861">
            <w:pPr>
              <w:spacing w:after="7"/>
              <w:ind w:left="0" w:firstLine="0"/>
              <w:jc w:val="left"/>
              <w:rPr>
                <w:rFonts w:ascii="Arial" w:eastAsia="Century Gothic" w:hAnsi="Arial" w:cs="Arial"/>
                <w:szCs w:val="16"/>
              </w:rPr>
            </w:pPr>
          </w:p>
          <w:p w14:paraId="129BA822" w14:textId="77777777" w:rsidR="00664EA3" w:rsidRPr="00487861" w:rsidRDefault="00664EA3" w:rsidP="00487861">
            <w:pPr>
              <w:spacing w:after="7"/>
              <w:ind w:left="0" w:firstLine="0"/>
              <w:jc w:val="left"/>
              <w:rPr>
                <w:rFonts w:ascii="Arial" w:eastAsia="Century Gothic" w:hAnsi="Arial" w:cs="Arial"/>
                <w:szCs w:val="16"/>
              </w:rPr>
            </w:pPr>
          </w:p>
          <w:p w14:paraId="16727797" w14:textId="7BC828E5" w:rsidR="00134665" w:rsidRPr="00487861" w:rsidRDefault="00447327" w:rsidP="00487861">
            <w:pPr>
              <w:spacing w:after="7"/>
              <w:ind w:left="0" w:firstLine="0"/>
              <w:jc w:val="left"/>
              <w:rPr>
                <w:rFonts w:ascii="Arial" w:eastAsia="Century Gothic" w:hAnsi="Arial" w:cs="Arial"/>
                <w:szCs w:val="16"/>
              </w:rPr>
            </w:pPr>
            <w:r w:rsidRPr="00487861">
              <w:rPr>
                <w:rFonts w:ascii="Arial" w:eastAsia="Century Gothic" w:hAnsi="Arial" w:cs="Arial"/>
                <w:szCs w:val="16"/>
              </w:rPr>
              <w:t xml:space="preserve">Podpis rodzica/opiekuna prawnego:                                        </w:t>
            </w:r>
            <w:r w:rsidR="0018777C" w:rsidRPr="00487861">
              <w:rPr>
                <w:rFonts w:ascii="Arial" w:eastAsia="Century Gothic" w:hAnsi="Arial" w:cs="Arial"/>
                <w:szCs w:val="16"/>
              </w:rPr>
              <w:t xml:space="preserve">    </w:t>
            </w:r>
            <w:r w:rsidR="009C3EA2" w:rsidRPr="00487861">
              <w:rPr>
                <w:rFonts w:ascii="Arial" w:eastAsia="Century Gothic" w:hAnsi="Arial" w:cs="Arial"/>
                <w:szCs w:val="16"/>
              </w:rPr>
              <w:t xml:space="preserve">               </w:t>
            </w:r>
            <w:r w:rsidRPr="00487861">
              <w:rPr>
                <w:rFonts w:ascii="Arial" w:eastAsia="Century Gothic" w:hAnsi="Arial" w:cs="Arial"/>
                <w:szCs w:val="16"/>
              </w:rPr>
              <w:t xml:space="preserve">Podpis kandydata: </w:t>
            </w:r>
          </w:p>
          <w:p w14:paraId="4062A73C" w14:textId="77777777" w:rsidR="0018777C" w:rsidRPr="00487861" w:rsidRDefault="0018777C" w:rsidP="00487861">
            <w:pPr>
              <w:spacing w:after="7"/>
              <w:ind w:left="0" w:firstLine="0"/>
              <w:jc w:val="left"/>
              <w:rPr>
                <w:rFonts w:ascii="Arial" w:eastAsia="Century Gothic" w:hAnsi="Arial" w:cs="Arial"/>
                <w:szCs w:val="16"/>
              </w:rPr>
            </w:pPr>
          </w:p>
          <w:p w14:paraId="23B6784C" w14:textId="707536C0" w:rsidR="00134665" w:rsidRPr="00143ABF" w:rsidRDefault="00447327" w:rsidP="00487861">
            <w:pPr>
              <w:spacing w:after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7861">
              <w:rPr>
                <w:rFonts w:ascii="Arial" w:eastAsia="Century Gothic" w:hAnsi="Arial" w:cs="Arial"/>
                <w:sz w:val="18"/>
                <w:szCs w:val="18"/>
              </w:rPr>
              <w:t>…………………………………………………….                      ……………………………………………………………</w:t>
            </w:r>
          </w:p>
        </w:tc>
      </w:tr>
    </w:tbl>
    <w:p w14:paraId="4A158C93" w14:textId="77777777" w:rsidR="00143ABF" w:rsidRPr="00F778B1" w:rsidRDefault="00143ABF" w:rsidP="00143ABF">
      <w:pPr>
        <w:spacing w:line="360" w:lineRule="auto"/>
        <w:ind w:left="0" w:firstLine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37A7FFB" w14:textId="78B81BF5" w:rsidR="00EC7604" w:rsidRPr="003275D0" w:rsidRDefault="00EC7604" w:rsidP="00EC7604">
      <w:pPr>
        <w:spacing w:line="360" w:lineRule="auto"/>
        <w:ind w:left="360"/>
        <w:jc w:val="center"/>
        <w:rPr>
          <w:rFonts w:ascii="Arial" w:hAnsi="Arial" w:cs="Arial"/>
          <w:b/>
          <w:szCs w:val="16"/>
          <w:shd w:val="clear" w:color="auto" w:fill="FFFFFF"/>
        </w:rPr>
      </w:pPr>
      <w:r w:rsidRPr="003275D0">
        <w:rPr>
          <w:rFonts w:ascii="Arial" w:hAnsi="Arial" w:cs="Arial"/>
          <w:b/>
          <w:szCs w:val="16"/>
          <w:shd w:val="clear" w:color="auto" w:fill="FFFFFF"/>
        </w:rPr>
        <w:lastRenderedPageBreak/>
        <w:t>Klauzula informacyjna</w:t>
      </w:r>
    </w:p>
    <w:p w14:paraId="7D8C8796" w14:textId="77777777" w:rsidR="00EC7604" w:rsidRPr="003275D0" w:rsidRDefault="00EC7604" w:rsidP="00EC7604">
      <w:pPr>
        <w:spacing w:line="360" w:lineRule="auto"/>
        <w:rPr>
          <w:rFonts w:ascii="Arial" w:hAnsi="Arial" w:cs="Arial"/>
          <w:szCs w:val="16"/>
        </w:rPr>
      </w:pPr>
      <w:r w:rsidRPr="003275D0">
        <w:rPr>
          <w:rFonts w:ascii="Arial" w:hAnsi="Arial" w:cs="Arial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33BE1E82" w14:textId="16EBF97C" w:rsidR="00EC7604" w:rsidRPr="003275D0" w:rsidRDefault="00EC7604" w:rsidP="00E67487">
      <w:pPr>
        <w:pStyle w:val="NormalnyWeb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>Administratorem Państwa danych osobowych jest </w:t>
      </w:r>
      <w:r w:rsidRPr="003275D0">
        <w:rPr>
          <w:rStyle w:val="Pogrubienie"/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3275D0">
        <w:rPr>
          <w:rFonts w:ascii="Arial" w:hAnsi="Arial" w:cs="Arial"/>
          <w:b/>
          <w:bCs/>
          <w:iCs/>
          <w:sz w:val="16"/>
          <w:szCs w:val="16"/>
        </w:rPr>
        <w:t>Zespół Szkół Miejskich w Golubiu-Dobrzyniu reprezentowany przez dyrektora z siedzibą w Golubiu-Dobrzyniu przy ulicy Żeromskiego 11, 87-400 Golub-Dobrzyń, tel. 56-683-20-26 lub 698-558-190, adres e- mail:</w:t>
      </w:r>
      <w:r w:rsidR="006C1028" w:rsidRPr="003275D0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1028" w:rsidRPr="000A4733">
        <w:rPr>
          <w:rFonts w:ascii="Arial" w:hAnsi="Arial" w:cs="Arial"/>
          <w:b/>
          <w:bCs/>
          <w:sz w:val="16"/>
          <w:szCs w:val="16"/>
        </w:rPr>
        <w:t>zsm@zsmgolubdobrzyn.pl</w:t>
      </w:r>
      <w:r w:rsidR="006C1028" w:rsidRPr="003275D0">
        <w:rPr>
          <w:rFonts w:ascii="Arial" w:hAnsi="Arial" w:cs="Arial"/>
          <w:b/>
          <w:bCs/>
          <w:sz w:val="16"/>
          <w:szCs w:val="16"/>
        </w:rPr>
        <w:t xml:space="preserve">  </w:t>
      </w:r>
      <w:r w:rsidRPr="003275D0">
        <w:rPr>
          <w:rStyle w:val="Pogrubienie"/>
          <w:rFonts w:ascii="Arial" w:hAnsi="Arial" w:cs="Arial"/>
          <w:b w:val="0"/>
          <w:bCs w:val="0"/>
          <w:sz w:val="16"/>
          <w:szCs w:val="16"/>
          <w:lang w:val="en-US"/>
        </w:rPr>
        <w:t xml:space="preserve"> </w:t>
      </w:r>
      <w:r w:rsidR="00B548AF" w:rsidRPr="003275D0">
        <w:rPr>
          <w:rStyle w:val="Pogrubienie"/>
          <w:rFonts w:ascii="Arial" w:hAnsi="Arial" w:cs="Arial"/>
          <w:b w:val="0"/>
          <w:bCs w:val="0"/>
          <w:sz w:val="16"/>
          <w:szCs w:val="16"/>
          <w:lang w:val="en-US"/>
        </w:rPr>
        <w:t>.</w:t>
      </w:r>
    </w:p>
    <w:p w14:paraId="1FA53BAB" w14:textId="21A53808" w:rsidR="00EC7604" w:rsidRPr="003275D0" w:rsidRDefault="00EC7604" w:rsidP="00E67487">
      <w:pPr>
        <w:pStyle w:val="NormalnyWeb"/>
        <w:numPr>
          <w:ilvl w:val="0"/>
          <w:numId w:val="4"/>
        </w:numPr>
        <w:shd w:val="clear" w:color="auto" w:fill="FFFFFF"/>
        <w:spacing w:beforeAutospacing="0" w:after="0" w:line="360" w:lineRule="auto"/>
        <w:jc w:val="both"/>
        <w:rPr>
          <w:rFonts w:ascii="Arial" w:hAnsi="Arial" w:cs="Arial"/>
          <w:sz w:val="16"/>
          <w:szCs w:val="16"/>
        </w:rPr>
      </w:pPr>
      <w:r w:rsidRPr="003275D0">
        <w:rPr>
          <w:rFonts w:ascii="Arial" w:hAnsi="Arial" w:cs="Arial"/>
          <w:sz w:val="16"/>
          <w:szCs w:val="16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7" w:history="1">
        <w:r w:rsidRPr="003275D0">
          <w:rPr>
            <w:rStyle w:val="Hipercze"/>
            <w:rFonts w:ascii="Arial" w:hAnsi="Arial" w:cs="Arial"/>
            <w:color w:val="auto"/>
            <w:sz w:val="16"/>
            <w:szCs w:val="16"/>
          </w:rPr>
          <w:t>iod@zsmgolubdobrzyn.pl</w:t>
        </w:r>
      </w:hyperlink>
      <w:r w:rsidRPr="003275D0">
        <w:rPr>
          <w:rFonts w:ascii="Arial" w:hAnsi="Arial" w:cs="Arial"/>
          <w:sz w:val="16"/>
          <w:szCs w:val="16"/>
        </w:rPr>
        <w:t xml:space="preserve">   lub pisemnie pod adres Administratora</w:t>
      </w:r>
      <w:r w:rsidR="00B548AF" w:rsidRPr="003275D0">
        <w:rPr>
          <w:rFonts w:ascii="Arial" w:hAnsi="Arial" w:cs="Arial"/>
          <w:sz w:val="16"/>
          <w:szCs w:val="16"/>
        </w:rPr>
        <w:t>.</w:t>
      </w:r>
    </w:p>
    <w:p w14:paraId="31DDDBD7" w14:textId="3977ABE8" w:rsidR="00EC7604" w:rsidRPr="003275D0" w:rsidRDefault="00EC7604" w:rsidP="00EC7604">
      <w:pPr>
        <w:pStyle w:val="Akapitzlist"/>
        <w:numPr>
          <w:ilvl w:val="0"/>
          <w:numId w:val="4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 xml:space="preserve">Państwa dane osobowe będą przetwarzane </w:t>
      </w:r>
      <w:r w:rsidRPr="003275D0">
        <w:rPr>
          <w:rFonts w:ascii="Arial" w:hAnsi="Arial" w:cs="Arial"/>
          <w:b/>
          <w:bCs/>
          <w:color w:val="000000"/>
          <w:sz w:val="16"/>
          <w:szCs w:val="16"/>
        </w:rPr>
        <w:t>w celu prowadzenia postępowania rekrutacyjnego</w:t>
      </w:r>
      <w:r w:rsidRPr="003275D0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do publicznej szkoły artystycznej</w:t>
      </w:r>
      <w:r w:rsidRPr="003275D0"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  <w:r w:rsidRPr="003275D0">
        <w:rPr>
          <w:rFonts w:ascii="Arial" w:hAnsi="Arial" w:cs="Arial"/>
          <w:color w:val="000000"/>
          <w:sz w:val="16"/>
          <w:szCs w:val="16"/>
        </w:rPr>
        <w:t>Podstawą dopuszczalności przetwarzania danych osobowych jest art. 6 ust. 1 lit. c RODO (przetwarzanie jest niezbędne do wypełnienia obowiązku prawnego ciążącego na administratorze) oraz art. 9 ust. 2 lit. g RODO (</w:t>
      </w:r>
      <w:r w:rsidRPr="003275D0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3275D0">
        <w:rPr>
          <w:rFonts w:ascii="Arial" w:hAnsi="Arial" w:cs="Arial"/>
          <w:color w:val="000000"/>
          <w:sz w:val="16"/>
          <w:szCs w:val="16"/>
        </w:rPr>
        <w:t xml:space="preserve">w zw. z ustawą z dnia 14 grudnia 2016 r. Prawo oświatowe </w:t>
      </w:r>
      <w:r w:rsidR="000A4733" w:rsidRPr="003F7CE5">
        <w:rPr>
          <w:rFonts w:ascii="Arial" w:hAnsi="Arial" w:cs="Arial"/>
          <w:color w:val="538135" w:themeColor="accent6" w:themeShade="BF"/>
          <w:sz w:val="16"/>
          <w:szCs w:val="16"/>
        </w:rPr>
        <w:t>(t. j. Dz.U. 2025 poz. 1043</w:t>
      </w:r>
      <w:r w:rsidR="003F7CE5" w:rsidRPr="003F7CE5">
        <w:rPr>
          <w:rFonts w:ascii="Arial" w:hAnsi="Arial" w:cs="Arial"/>
          <w:color w:val="538135" w:themeColor="accent6" w:themeShade="BF"/>
          <w:sz w:val="16"/>
          <w:szCs w:val="16"/>
        </w:rPr>
        <w:t xml:space="preserve"> ze zm.</w:t>
      </w:r>
      <w:r w:rsidR="000A4733" w:rsidRPr="003F7CE5">
        <w:rPr>
          <w:rFonts w:ascii="Arial" w:hAnsi="Arial" w:cs="Arial"/>
          <w:color w:val="538135" w:themeColor="accent6" w:themeShade="BF"/>
          <w:sz w:val="16"/>
          <w:szCs w:val="16"/>
        </w:rPr>
        <w:t>)</w:t>
      </w:r>
      <w:r w:rsidRPr="003F7CE5">
        <w:rPr>
          <w:rFonts w:ascii="Arial" w:hAnsi="Arial" w:cs="Arial"/>
          <w:color w:val="538135" w:themeColor="accent6" w:themeShade="BF"/>
          <w:sz w:val="16"/>
          <w:szCs w:val="16"/>
        </w:rPr>
        <w:t>.</w:t>
      </w:r>
    </w:p>
    <w:p w14:paraId="274782D3" w14:textId="77777777" w:rsidR="00EC7604" w:rsidRPr="003275D0" w:rsidRDefault="00EC7604" w:rsidP="00EC7604">
      <w:pPr>
        <w:pStyle w:val="Akapitzlist"/>
        <w:numPr>
          <w:ilvl w:val="0"/>
          <w:numId w:val="4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</w:t>
      </w:r>
      <w:r w:rsidRPr="003275D0">
        <w:rPr>
          <w:rFonts w:ascii="Arial" w:hAnsi="Arial" w:cs="Arial"/>
          <w:sz w:val="16"/>
          <w:szCs w:val="16"/>
        </w:rPr>
        <w:t xml:space="preserve">ustawy Prawo oświatowe. </w:t>
      </w:r>
      <w:r w:rsidRPr="003275D0">
        <w:rPr>
          <w:rFonts w:ascii="Arial" w:hAnsi="Arial" w:cs="Arial"/>
          <w:sz w:val="16"/>
          <w:szCs w:val="16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</w:t>
      </w:r>
      <w:r w:rsidRPr="003275D0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nie zostało zakończone prawomocnym wyrokiem. </w:t>
      </w:r>
    </w:p>
    <w:p w14:paraId="7D72A992" w14:textId="77777777" w:rsidR="00EC7604" w:rsidRPr="003275D0" w:rsidRDefault="00EC7604" w:rsidP="00EC7604">
      <w:pPr>
        <w:pStyle w:val="Akapitzlist"/>
        <w:numPr>
          <w:ilvl w:val="0"/>
          <w:numId w:val="4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 xml:space="preserve">Państwa dane osobowe będą przetwarzane w sposób zautomatyzowany, lecz nie będą podlegały zautomatyzowanemu podejmowaniu decyzji, w tym profilowaniu. </w:t>
      </w:r>
    </w:p>
    <w:p w14:paraId="32E04CD6" w14:textId="77777777" w:rsidR="00EC7604" w:rsidRPr="003275D0" w:rsidRDefault="00EC7604" w:rsidP="00EC7604">
      <w:pPr>
        <w:pStyle w:val="Akapitzlist"/>
        <w:numPr>
          <w:ilvl w:val="0"/>
          <w:numId w:val="4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 xml:space="preserve">Państwa dane osobowe nie będą przekazywane poza Europejski Obszar Gospodarczy (obejmujący Unię Europejską, Norwegię, Liechtenstein i Islandię). </w:t>
      </w:r>
    </w:p>
    <w:p w14:paraId="61F07EE3" w14:textId="77777777" w:rsidR="00EC7604" w:rsidRPr="003275D0" w:rsidRDefault="00EC7604" w:rsidP="00EC7604">
      <w:pPr>
        <w:pStyle w:val="Akapitzlist"/>
        <w:numPr>
          <w:ilvl w:val="0"/>
          <w:numId w:val="4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>W związku z przetwarzaniem Państwa danych osobowych, przysługują Państwu następujące prawa:</w:t>
      </w:r>
    </w:p>
    <w:p w14:paraId="6240BFCD" w14:textId="77777777" w:rsidR="00EC7604" w:rsidRPr="003275D0" w:rsidRDefault="00EC7604" w:rsidP="00EC7604">
      <w:pPr>
        <w:pStyle w:val="Akapitzlist"/>
        <w:numPr>
          <w:ilvl w:val="0"/>
          <w:numId w:val="5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>prawo dostępu do swoich danych oraz otrzymania ich kopii;</w:t>
      </w:r>
    </w:p>
    <w:p w14:paraId="690B068B" w14:textId="77777777" w:rsidR="00EC7604" w:rsidRPr="003275D0" w:rsidRDefault="00EC7604" w:rsidP="00EC7604">
      <w:pPr>
        <w:pStyle w:val="Akapitzlist"/>
        <w:numPr>
          <w:ilvl w:val="0"/>
          <w:numId w:val="5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>prawo do sprostowania (poprawiania) swoich danych osobowych;</w:t>
      </w:r>
    </w:p>
    <w:p w14:paraId="6706F1FD" w14:textId="77777777" w:rsidR="00EC7604" w:rsidRPr="003275D0" w:rsidRDefault="00EC7604" w:rsidP="00EC7604">
      <w:pPr>
        <w:pStyle w:val="Akapitzlist"/>
        <w:numPr>
          <w:ilvl w:val="0"/>
          <w:numId w:val="5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>prawo do ograniczenia przetwarzania danych osobowych;</w:t>
      </w:r>
    </w:p>
    <w:p w14:paraId="107E5B8B" w14:textId="6BA2D011" w:rsidR="00EC7604" w:rsidRPr="003275D0" w:rsidRDefault="00EC7604" w:rsidP="00EC7604">
      <w:pPr>
        <w:pStyle w:val="Akapitzlist"/>
        <w:numPr>
          <w:ilvl w:val="0"/>
          <w:numId w:val="5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>prawo wniesienia skargi do Prezesa Urzędu Ochrony Danych Osobowych, w sytuacji, gdy uzna Pani/Pan, że przetwarzanie danych osobowych narusza przepisy ogólnego rozporządzenia o ochronie danych (RODO).</w:t>
      </w:r>
    </w:p>
    <w:p w14:paraId="0BAF7E26" w14:textId="77777777" w:rsidR="00EC7604" w:rsidRPr="003275D0" w:rsidRDefault="00EC7604" w:rsidP="00EC7604">
      <w:pPr>
        <w:pStyle w:val="Akapitzlist"/>
        <w:numPr>
          <w:ilvl w:val="0"/>
          <w:numId w:val="4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color w:val="000000"/>
          <w:sz w:val="16"/>
          <w:szCs w:val="16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  <w:bookmarkStart w:id="0" w:name="_Hlk190319984"/>
    </w:p>
    <w:p w14:paraId="1C6AA096" w14:textId="059A3AAB" w:rsidR="00EC7604" w:rsidRPr="003275D0" w:rsidRDefault="00EC7604" w:rsidP="00143ABF">
      <w:pPr>
        <w:pStyle w:val="Akapitzlist"/>
        <w:numPr>
          <w:ilvl w:val="0"/>
          <w:numId w:val="4"/>
        </w:numPr>
        <w:suppressAutoHyphens/>
        <w:spacing w:after="160" w:line="36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3275D0">
        <w:rPr>
          <w:rFonts w:ascii="Arial" w:hAnsi="Arial" w:cs="Arial"/>
          <w:sz w:val="16"/>
          <w:szCs w:val="16"/>
        </w:rPr>
        <w:t xml:space="preserve">Państwa dane osobowe mogą zostać przekazane podmiotom zewnętrznym na podstawie umowy powierzenia przetwarzania danych osobowych, </w:t>
      </w:r>
      <w:bookmarkStart w:id="1" w:name="_Hlk189497233"/>
      <w:r w:rsidRPr="003275D0">
        <w:rPr>
          <w:rFonts w:ascii="Arial" w:hAnsi="Arial" w:cs="Arial"/>
          <w:sz w:val="16"/>
          <w:szCs w:val="16"/>
        </w:rPr>
        <w:t>tj. dostawca usług hostingu poczty mailowej (home.pl, S.A. ul. Zbożowa 4, 70-653 Szczecin),  w przypadku korespondencji prowadzonej mailowo,</w:t>
      </w:r>
      <w:bookmarkEnd w:id="1"/>
      <w:r w:rsidR="006C1028" w:rsidRPr="003275D0">
        <w:rPr>
          <w:sz w:val="20"/>
          <w:szCs w:val="20"/>
        </w:rPr>
        <w:t xml:space="preserve"> </w:t>
      </w:r>
      <w:r w:rsidR="006C1028" w:rsidRPr="003275D0">
        <w:rPr>
          <w:rFonts w:ascii="Arial" w:hAnsi="Arial" w:cs="Arial"/>
          <w:sz w:val="16"/>
          <w:szCs w:val="16"/>
        </w:rPr>
        <w:t>usługodawcom wykonującym usługi serwisu systemów informatycznych lub doradztwa prawnego, niszczenia i brakowania dokumentacji oraz nośników danych, usług archiwistycznych,</w:t>
      </w:r>
      <w:r w:rsidRPr="003275D0">
        <w:rPr>
          <w:rFonts w:ascii="Arial" w:hAnsi="Arial" w:cs="Arial"/>
          <w:sz w:val="16"/>
          <w:szCs w:val="16"/>
        </w:rPr>
        <w:t xml:space="preserve"> </w:t>
      </w:r>
      <w:r w:rsidRPr="003275D0">
        <w:rPr>
          <w:rFonts w:ascii="Arial" w:eastAsia="Arial" w:hAnsi="Arial" w:cs="Arial"/>
          <w:sz w:val="16"/>
          <w:szCs w:val="16"/>
        </w:rPr>
        <w:t>a także podmiotom lub organom uprawnionym na podstawie przepisów prawa</w:t>
      </w:r>
      <w:r w:rsidR="003B4238" w:rsidRPr="003275D0">
        <w:rPr>
          <w:rFonts w:ascii="Arial" w:hAnsi="Arial" w:cs="Arial"/>
          <w:sz w:val="16"/>
          <w:szCs w:val="16"/>
        </w:rPr>
        <w:t xml:space="preserve">. </w:t>
      </w:r>
      <w:r w:rsidRPr="003275D0">
        <w:rPr>
          <w:rFonts w:ascii="Arial" w:hAnsi="Arial" w:cs="Arial"/>
          <w:sz w:val="16"/>
          <w:szCs w:val="16"/>
        </w:rPr>
        <w:t>Odbiorcą danych będzie również dostawca usług pocztowych w przypadku korespondencji listownej.</w:t>
      </w:r>
      <w:bookmarkEnd w:id="0"/>
      <w:r w:rsidRPr="003275D0">
        <w:rPr>
          <w:rFonts w:ascii="Arial" w:hAnsi="Arial" w:cs="Arial"/>
          <w:sz w:val="16"/>
          <w:szCs w:val="16"/>
        </w:rPr>
        <w:t xml:space="preserve"> Listy kandydatów przyjętych i nieprzyjętych podaje się do publicznej wiadomości poprzez umieszczenie w widocznym miejscu w siedzibie Administratora. </w:t>
      </w:r>
    </w:p>
    <w:p w14:paraId="419F5948" w14:textId="77777777" w:rsidR="00EC7604" w:rsidRPr="003275D0" w:rsidRDefault="00EC7604" w:rsidP="00EC7604">
      <w:pPr>
        <w:ind w:left="360"/>
        <w:jc w:val="right"/>
        <w:rPr>
          <w:rFonts w:ascii="Arial" w:hAnsi="Arial" w:cs="Arial"/>
          <w:sz w:val="18"/>
          <w:szCs w:val="18"/>
        </w:rPr>
      </w:pPr>
      <w:r w:rsidRPr="003275D0">
        <w:rPr>
          <w:rFonts w:ascii="Arial" w:hAnsi="Arial" w:cs="Arial"/>
          <w:sz w:val="18"/>
          <w:szCs w:val="18"/>
        </w:rPr>
        <w:t>....................................</w:t>
      </w:r>
    </w:p>
    <w:p w14:paraId="1931013D" w14:textId="77777777" w:rsidR="00EC7604" w:rsidRPr="003275D0" w:rsidRDefault="00EC7604" w:rsidP="00EC7604">
      <w:pPr>
        <w:pStyle w:val="Akapitzlist"/>
        <w:jc w:val="right"/>
        <w:rPr>
          <w:rFonts w:ascii="Arial" w:hAnsi="Arial" w:cs="Arial"/>
          <w:sz w:val="18"/>
          <w:szCs w:val="18"/>
        </w:rPr>
      </w:pPr>
      <w:r w:rsidRPr="003275D0">
        <w:rPr>
          <w:rFonts w:ascii="Arial" w:hAnsi="Arial" w:cs="Arial"/>
          <w:sz w:val="18"/>
          <w:szCs w:val="18"/>
        </w:rPr>
        <w:t>Data, czytelny podpis</w:t>
      </w:r>
    </w:p>
    <w:p w14:paraId="1653E163" w14:textId="77777777" w:rsidR="009C3EA2" w:rsidRPr="003275D0" w:rsidRDefault="009C3EA2" w:rsidP="009C3EA2">
      <w:pPr>
        <w:ind w:left="0" w:firstLine="0"/>
        <w:rPr>
          <w:rFonts w:ascii="Arial" w:hAnsi="Arial" w:cs="Arial"/>
          <w:sz w:val="12"/>
          <w:szCs w:val="18"/>
        </w:rPr>
      </w:pPr>
    </w:p>
    <w:p w14:paraId="5E16F29A" w14:textId="77777777" w:rsidR="009C3EA2" w:rsidRDefault="009C3EA2" w:rsidP="009C3EA2">
      <w:pPr>
        <w:ind w:left="0" w:firstLine="0"/>
        <w:rPr>
          <w:rFonts w:ascii="Arial" w:hAnsi="Arial" w:cs="Arial"/>
        </w:rPr>
      </w:pPr>
    </w:p>
    <w:p w14:paraId="2C80A800" w14:textId="77777777" w:rsidR="003275D0" w:rsidRDefault="003275D0" w:rsidP="009C3EA2">
      <w:pPr>
        <w:ind w:left="0" w:firstLine="0"/>
        <w:rPr>
          <w:rFonts w:ascii="Arial" w:hAnsi="Arial" w:cs="Arial"/>
        </w:rPr>
      </w:pPr>
    </w:p>
    <w:p w14:paraId="19878465" w14:textId="77777777" w:rsidR="003275D0" w:rsidRDefault="003275D0" w:rsidP="009C3EA2">
      <w:pPr>
        <w:ind w:left="0" w:firstLine="0"/>
        <w:rPr>
          <w:rFonts w:ascii="Arial" w:hAnsi="Arial" w:cs="Arial"/>
        </w:rPr>
      </w:pPr>
    </w:p>
    <w:p w14:paraId="2D2FDE5E" w14:textId="77777777" w:rsidR="003275D0" w:rsidRDefault="003275D0" w:rsidP="009C3EA2">
      <w:pPr>
        <w:ind w:left="0" w:firstLine="0"/>
        <w:rPr>
          <w:rFonts w:ascii="Arial" w:hAnsi="Arial" w:cs="Arial"/>
        </w:rPr>
      </w:pPr>
    </w:p>
    <w:p w14:paraId="64F6F357" w14:textId="77777777" w:rsidR="003275D0" w:rsidRDefault="003275D0" w:rsidP="009C3EA2">
      <w:pPr>
        <w:ind w:left="0" w:firstLine="0"/>
        <w:rPr>
          <w:rFonts w:ascii="Arial" w:hAnsi="Arial" w:cs="Arial"/>
        </w:rPr>
      </w:pPr>
    </w:p>
    <w:p w14:paraId="34A7ADDB" w14:textId="77777777" w:rsidR="003275D0" w:rsidRDefault="003275D0" w:rsidP="009C3EA2">
      <w:pPr>
        <w:ind w:left="0" w:firstLine="0"/>
        <w:rPr>
          <w:rFonts w:ascii="Arial" w:hAnsi="Arial" w:cs="Arial"/>
        </w:rPr>
      </w:pPr>
    </w:p>
    <w:p w14:paraId="763E9CB1" w14:textId="77777777" w:rsidR="003275D0" w:rsidRDefault="003275D0" w:rsidP="009C3EA2">
      <w:pPr>
        <w:ind w:left="0" w:firstLine="0"/>
        <w:rPr>
          <w:rFonts w:ascii="Arial" w:hAnsi="Arial" w:cs="Arial"/>
        </w:rPr>
      </w:pPr>
    </w:p>
    <w:p w14:paraId="4858ABC5" w14:textId="77777777" w:rsidR="003275D0" w:rsidRDefault="003275D0" w:rsidP="009C3EA2">
      <w:pPr>
        <w:ind w:left="0" w:firstLine="0"/>
        <w:rPr>
          <w:rFonts w:ascii="Arial" w:hAnsi="Arial" w:cs="Arial"/>
        </w:rPr>
      </w:pPr>
    </w:p>
    <w:p w14:paraId="1AE89F6F" w14:textId="77777777" w:rsidR="003275D0" w:rsidRDefault="003275D0" w:rsidP="009C3EA2">
      <w:pPr>
        <w:ind w:left="0" w:firstLine="0"/>
        <w:rPr>
          <w:rFonts w:ascii="Arial" w:hAnsi="Arial" w:cs="Arial"/>
        </w:rPr>
      </w:pPr>
    </w:p>
    <w:p w14:paraId="4E036772" w14:textId="77777777" w:rsidR="003275D0" w:rsidRDefault="003275D0" w:rsidP="009C3EA2">
      <w:pPr>
        <w:ind w:left="0" w:firstLine="0"/>
        <w:rPr>
          <w:rFonts w:ascii="Arial" w:hAnsi="Arial" w:cs="Arial"/>
        </w:rPr>
      </w:pPr>
    </w:p>
    <w:p w14:paraId="0569074B" w14:textId="77777777" w:rsidR="003275D0" w:rsidRPr="00143ABF" w:rsidRDefault="003275D0" w:rsidP="009C3EA2">
      <w:pPr>
        <w:ind w:left="0" w:firstLine="0"/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XSpec="center" w:tblpY="127"/>
        <w:tblW w:w="10768" w:type="dxa"/>
        <w:tblInd w:w="0" w:type="dxa"/>
        <w:tblLayout w:type="fixed"/>
        <w:tblCellMar>
          <w:top w:w="50" w:type="dxa"/>
          <w:left w:w="300" w:type="dxa"/>
          <w:right w:w="74" w:type="dxa"/>
        </w:tblCellMar>
        <w:tblLook w:val="04A0" w:firstRow="1" w:lastRow="0" w:firstColumn="1" w:lastColumn="0" w:noHBand="0" w:noVBand="1"/>
      </w:tblPr>
      <w:tblGrid>
        <w:gridCol w:w="835"/>
        <w:gridCol w:w="2263"/>
        <w:gridCol w:w="5686"/>
        <w:gridCol w:w="1984"/>
      </w:tblGrid>
      <w:tr w:rsidR="009C3EA2" w:rsidRPr="00143ABF" w14:paraId="1E35B616" w14:textId="77777777" w:rsidTr="00487861">
        <w:trPr>
          <w:trHeight w:val="439"/>
        </w:trPr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6661977" w14:textId="77777777" w:rsidR="009C3EA2" w:rsidRPr="00143ABF" w:rsidRDefault="009C3EA2" w:rsidP="009C3EA2">
            <w:pPr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143ABF">
              <w:rPr>
                <w:rFonts w:ascii="Arial" w:eastAsia="Century Gothic" w:hAnsi="Arial" w:cs="Arial"/>
                <w:b/>
                <w:sz w:val="18"/>
              </w:rPr>
              <w:lastRenderedPageBreak/>
              <w:t xml:space="preserve">Kryteria uwzględniane podczas II etapu rekrutacji w przypadku uzyskania przez kandydatów wyników równorzędnych </w:t>
            </w:r>
          </w:p>
          <w:p w14:paraId="65EBB2C2" w14:textId="77777777" w:rsidR="009C3EA2" w:rsidRPr="00143ABF" w:rsidRDefault="009C3EA2" w:rsidP="009C3EA2">
            <w:pPr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143ABF">
              <w:rPr>
                <w:rFonts w:ascii="Arial" w:eastAsia="Century Gothic" w:hAnsi="Arial" w:cs="Arial"/>
                <w:b/>
                <w:sz w:val="18"/>
              </w:rPr>
              <w:t xml:space="preserve">/ Art. 131. 1. Ustawa z dnia 14 grudnia 2016 r. – Prawo Oświatowe/ </w:t>
            </w:r>
          </w:p>
        </w:tc>
      </w:tr>
      <w:tr w:rsidR="009C3EA2" w:rsidRPr="00143ABF" w14:paraId="3F755256" w14:textId="77777777" w:rsidTr="00487861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04927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 xml:space="preserve">Lp.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5248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Kryterium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C86A66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 w:val="14"/>
                <w:szCs w:val="14"/>
              </w:rPr>
            </w:pPr>
            <w:r w:rsidRPr="00143ABF">
              <w:rPr>
                <w:rFonts w:ascii="Arial" w:eastAsia="Century Gothic" w:hAnsi="Arial" w:cs="Arial"/>
                <w:b/>
                <w:sz w:val="14"/>
                <w:szCs w:val="14"/>
              </w:rPr>
              <w:t>Dokument potwierdzający  spełnianie kryterium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A785" w14:textId="77777777" w:rsidR="009C3EA2" w:rsidRPr="00143ABF" w:rsidRDefault="009C3EA2" w:rsidP="009C3EA2">
            <w:pPr>
              <w:spacing w:after="0"/>
              <w:ind w:left="0" w:right="54"/>
              <w:rPr>
                <w:rFonts w:ascii="Arial" w:hAnsi="Arial" w:cs="Arial"/>
                <w:szCs w:val="16"/>
              </w:rPr>
            </w:pPr>
          </w:p>
        </w:tc>
      </w:tr>
      <w:tr w:rsidR="009C3EA2" w:rsidRPr="00143ABF" w14:paraId="6BE27816" w14:textId="77777777" w:rsidTr="00487861">
        <w:trPr>
          <w:trHeight w:val="26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8FDA" w14:textId="77777777" w:rsidR="009C3EA2" w:rsidRPr="00143ABF" w:rsidRDefault="009C3EA2" w:rsidP="009C3EA2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1.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532B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Wielodzietność rodziny kandydata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D68291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Oświadczenie o wielodzietności rodziny kandydata /pisemne/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EEBD" w14:textId="4E32FF08" w:rsidR="009C3EA2" w:rsidRPr="006273D1" w:rsidRDefault="00487861" w:rsidP="009C3EA2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sz w:val="18"/>
                <w:szCs w:val="18"/>
              </w:rPr>
              <w:t>TAK-</w:t>
            </w:r>
            <w:r w:rsidRPr="006273D1">
              <w:rPr>
                <w:b/>
                <w:bCs/>
                <w:sz w:val="18"/>
                <w:szCs w:val="18"/>
              </w:rPr>
              <w:t>1 pkt</w:t>
            </w:r>
            <w:r w:rsidR="006273D1" w:rsidRPr="006273D1">
              <w:rPr>
                <w:b/>
                <w:bCs/>
                <w:sz w:val="18"/>
                <w:szCs w:val="18"/>
              </w:rPr>
              <w:t xml:space="preserve">. </w:t>
            </w:r>
            <w:r w:rsidRPr="006273D1">
              <w:rPr>
                <w:b/>
                <w:bCs/>
                <w:sz w:val="18"/>
                <w:szCs w:val="18"/>
              </w:rPr>
              <w:t>/</w:t>
            </w:r>
            <w:r w:rsidRPr="006273D1">
              <w:rPr>
                <w:sz w:val="18"/>
                <w:szCs w:val="18"/>
              </w:rPr>
              <w:t xml:space="preserve"> NIE </w:t>
            </w:r>
            <w:r w:rsidRPr="006273D1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C3EA2" w:rsidRPr="00143ABF" w14:paraId="7FCD982A" w14:textId="77777777" w:rsidTr="00487861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E35E" w14:textId="77777777" w:rsidR="009C3EA2" w:rsidRPr="00143ABF" w:rsidRDefault="009C3EA2" w:rsidP="009C3EA2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2.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8542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Niepełnosprawność kandydata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51556" w14:textId="77777777" w:rsidR="009C3EA2" w:rsidRPr="00143ABF" w:rsidRDefault="009C3EA2" w:rsidP="009C3EA2">
            <w:pPr>
              <w:spacing w:after="1" w:line="239" w:lineRule="auto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Orzeczenie o potrzebie kształcenia specjalnego wydane ze względu na niepełnosprawność, orzeczenie o niepełnosprawności lub o stopniu</w:t>
            </w:r>
          </w:p>
          <w:p w14:paraId="4C204E59" w14:textId="77777777" w:rsidR="009C3EA2" w:rsidRPr="00143ABF" w:rsidRDefault="009C3EA2" w:rsidP="009C3EA2">
            <w:pPr>
              <w:spacing w:after="0"/>
              <w:ind w:left="0" w:right="232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niepełnosprawności lub orzeczenie</w:t>
            </w:r>
          </w:p>
          <w:p w14:paraId="0E6A7876" w14:textId="77777777" w:rsidR="009C3EA2" w:rsidRPr="00143ABF" w:rsidRDefault="009C3EA2" w:rsidP="009C3EA2">
            <w:pPr>
              <w:spacing w:after="0"/>
              <w:ind w:left="0" w:right="143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równoważne w rozumieniu przepisów ustawy z dnia 27 sierpnia 1997 r. o</w:t>
            </w:r>
          </w:p>
          <w:p w14:paraId="259C0F53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rehabilitacji zawodowej i społecznej oraz zatrudnianiu osób niepełnosprawnych</w:t>
            </w:r>
          </w:p>
          <w:p w14:paraId="6F04AF6D" w14:textId="0F6451BD" w:rsidR="009C3EA2" w:rsidRPr="00143ABF" w:rsidRDefault="009C3EA2" w:rsidP="009C3EA2">
            <w:pPr>
              <w:spacing w:after="0"/>
              <w:ind w:left="0" w:right="23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(</w:t>
            </w:r>
            <w:proofErr w:type="spellStart"/>
            <w:r w:rsidR="007242B6" w:rsidRPr="007242B6">
              <w:rPr>
                <w:rFonts w:ascii="Arial" w:eastAsia="Century Gothic" w:hAnsi="Arial" w:cs="Arial"/>
                <w:i/>
                <w:szCs w:val="16"/>
              </w:rPr>
              <w:t>t.j</w:t>
            </w:r>
            <w:proofErr w:type="spellEnd"/>
            <w:r w:rsidR="007242B6" w:rsidRPr="007242B6">
              <w:rPr>
                <w:rFonts w:ascii="Arial" w:eastAsia="Century Gothic" w:hAnsi="Arial" w:cs="Arial"/>
                <w:i/>
                <w:szCs w:val="16"/>
              </w:rPr>
              <w:t>. Dz. U. z 2025 r. poz. 913 ze zm</w:t>
            </w:r>
            <w:r w:rsidRPr="00143ABF">
              <w:rPr>
                <w:rFonts w:ascii="Arial" w:eastAsia="Century Gothic" w:hAnsi="Arial" w:cs="Arial"/>
                <w:i/>
                <w:szCs w:val="16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E55B" w14:textId="4BC493B6" w:rsidR="009C3EA2" w:rsidRPr="006273D1" w:rsidRDefault="00487861" w:rsidP="009C3EA2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TAK-</w:t>
            </w:r>
            <w:r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1 pkt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./NIE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9C3EA2" w:rsidRPr="00143ABF" w14:paraId="0FB78794" w14:textId="77777777" w:rsidTr="00487861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87BC" w14:textId="77777777" w:rsidR="009C3EA2" w:rsidRPr="00143ABF" w:rsidRDefault="009C3EA2" w:rsidP="009C3EA2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3.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F02B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</w:p>
          <w:p w14:paraId="652C764A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Niepełnosprawność jednego z rodziców kandydata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2D876" w14:textId="77777777" w:rsidR="009C3EA2" w:rsidRPr="00143ABF" w:rsidRDefault="009C3EA2" w:rsidP="009C3EA2">
            <w:pPr>
              <w:spacing w:after="0" w:line="239" w:lineRule="auto"/>
              <w:ind w:left="0" w:right="18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</w:t>
            </w:r>
          </w:p>
          <w:p w14:paraId="4EF71011" w14:textId="0AB8E167" w:rsidR="009C3EA2" w:rsidRPr="00143ABF" w:rsidRDefault="009C3EA2" w:rsidP="009C3EA2">
            <w:pPr>
              <w:spacing w:after="0"/>
              <w:ind w:left="0" w:right="228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(</w:t>
            </w:r>
            <w:proofErr w:type="spellStart"/>
            <w:r w:rsidR="007242B6" w:rsidRPr="007242B6">
              <w:rPr>
                <w:rFonts w:ascii="Arial" w:eastAsia="Century Gothic" w:hAnsi="Arial" w:cs="Arial"/>
                <w:i/>
                <w:szCs w:val="16"/>
              </w:rPr>
              <w:t>t.j</w:t>
            </w:r>
            <w:proofErr w:type="spellEnd"/>
            <w:r w:rsidR="007242B6" w:rsidRPr="007242B6">
              <w:rPr>
                <w:rFonts w:ascii="Arial" w:eastAsia="Century Gothic" w:hAnsi="Arial" w:cs="Arial"/>
                <w:i/>
                <w:szCs w:val="16"/>
              </w:rPr>
              <w:t>. Dz. U. z 2025 r. poz. 913 ze zm.</w:t>
            </w:r>
            <w:r w:rsidR="007242B6">
              <w:rPr>
                <w:rFonts w:ascii="Arial" w:eastAsia="Century Gothic" w:hAnsi="Arial" w:cs="Arial"/>
                <w:i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36E9" w14:textId="5190CD40" w:rsidR="009C3EA2" w:rsidRPr="006273D1" w:rsidRDefault="00487861" w:rsidP="009C3EA2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TAK-</w:t>
            </w:r>
            <w:r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1 pkt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./NIE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9C3EA2" w:rsidRPr="00143ABF" w14:paraId="3D1878A0" w14:textId="77777777" w:rsidTr="00487861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E0DB" w14:textId="77777777" w:rsidR="009C3EA2" w:rsidRPr="00143ABF" w:rsidRDefault="009C3EA2" w:rsidP="009C3EA2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4.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EBDB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Niepełnosprawność obojga rodziców kandydata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2F02D" w14:textId="77777777" w:rsidR="009C3EA2" w:rsidRPr="00143ABF" w:rsidRDefault="009C3EA2" w:rsidP="009C3EA2">
            <w:pPr>
              <w:spacing w:after="0"/>
              <w:ind w:left="0" w:right="18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</w:t>
            </w:r>
          </w:p>
          <w:p w14:paraId="42C4A9FE" w14:textId="0FDECB4C" w:rsidR="009C3EA2" w:rsidRPr="00143ABF" w:rsidRDefault="009C3EA2" w:rsidP="009C3EA2">
            <w:pPr>
              <w:spacing w:after="0"/>
              <w:ind w:left="0" w:right="228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(</w:t>
            </w:r>
            <w:proofErr w:type="spellStart"/>
            <w:r w:rsidR="007242B6" w:rsidRPr="007242B6">
              <w:rPr>
                <w:rFonts w:ascii="Arial" w:eastAsia="Century Gothic" w:hAnsi="Arial" w:cs="Arial"/>
                <w:i/>
                <w:szCs w:val="16"/>
              </w:rPr>
              <w:t>t.j</w:t>
            </w:r>
            <w:proofErr w:type="spellEnd"/>
            <w:r w:rsidR="007242B6" w:rsidRPr="007242B6">
              <w:rPr>
                <w:rFonts w:ascii="Arial" w:eastAsia="Century Gothic" w:hAnsi="Arial" w:cs="Arial"/>
                <w:i/>
                <w:szCs w:val="16"/>
              </w:rPr>
              <w:t>. Dz. U. z 2025 r. poz. 913 ze zm.</w:t>
            </w:r>
            <w:r w:rsidR="007242B6">
              <w:rPr>
                <w:rFonts w:ascii="Arial" w:eastAsia="Century Gothic" w:hAnsi="Arial" w:cs="Arial"/>
                <w:i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3F3B" w14:textId="6BDB3BAB" w:rsidR="009C3EA2" w:rsidRPr="006273D1" w:rsidRDefault="00487861" w:rsidP="009C3EA2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TAK-</w:t>
            </w:r>
            <w:r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1 pkt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./NIE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9C3EA2" w:rsidRPr="00143ABF" w14:paraId="09F700B3" w14:textId="77777777" w:rsidTr="00487861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62D2" w14:textId="77777777" w:rsidR="009C3EA2" w:rsidRPr="00143ABF" w:rsidRDefault="009C3EA2" w:rsidP="009C3EA2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5.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042D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Niepełnosprawność rodzeństwa kandydata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313625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Orzeczenie o potrzebie kształcenia specjalnego wydane ze względu na niepełnosprawność, orzeczenie o niepełnosprawności lub o stopniu</w:t>
            </w:r>
          </w:p>
          <w:p w14:paraId="12F716C4" w14:textId="77777777" w:rsidR="009C3EA2" w:rsidRPr="00143ABF" w:rsidRDefault="009C3EA2" w:rsidP="009C3EA2">
            <w:pPr>
              <w:spacing w:after="0"/>
              <w:ind w:left="0" w:right="232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niepełnosprawności lub orzeczenie</w:t>
            </w:r>
          </w:p>
          <w:p w14:paraId="2C311148" w14:textId="77777777" w:rsidR="009C3EA2" w:rsidRPr="00143ABF" w:rsidRDefault="009C3EA2" w:rsidP="009C3EA2">
            <w:pPr>
              <w:spacing w:after="0"/>
              <w:ind w:left="0" w:right="18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równoważne w rozumieniu przepisów ustawy z dnia 27 sierpnia 1997 r. rehabilitacji zawodowej i społecznej oraz zatrudnianiu osób niepełnosprawnych</w:t>
            </w:r>
          </w:p>
          <w:p w14:paraId="7170B3D8" w14:textId="1B5470EF" w:rsidR="009C3EA2" w:rsidRPr="00143ABF" w:rsidRDefault="009C3EA2" w:rsidP="009C3EA2">
            <w:pPr>
              <w:spacing w:after="0"/>
              <w:ind w:left="0" w:right="23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(</w:t>
            </w:r>
            <w:proofErr w:type="spellStart"/>
            <w:r w:rsidR="007242B6" w:rsidRPr="007242B6">
              <w:rPr>
                <w:rFonts w:ascii="Arial" w:eastAsia="Century Gothic" w:hAnsi="Arial" w:cs="Arial"/>
                <w:i/>
                <w:szCs w:val="16"/>
              </w:rPr>
              <w:t>t.j</w:t>
            </w:r>
            <w:proofErr w:type="spellEnd"/>
            <w:r w:rsidR="007242B6" w:rsidRPr="007242B6">
              <w:rPr>
                <w:rFonts w:ascii="Arial" w:eastAsia="Century Gothic" w:hAnsi="Arial" w:cs="Arial"/>
                <w:i/>
                <w:szCs w:val="16"/>
              </w:rPr>
              <w:t>. Dz. U. z 2025 r. poz. 913 ze zm.</w:t>
            </w:r>
            <w:r w:rsidR="007242B6">
              <w:rPr>
                <w:rFonts w:ascii="Arial" w:eastAsia="Century Gothic" w:hAnsi="Arial" w:cs="Arial"/>
                <w:i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6A9F" w14:textId="1C2D0946" w:rsidR="009C3EA2" w:rsidRPr="006273D1" w:rsidRDefault="00487861" w:rsidP="009C3EA2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TAK-</w:t>
            </w:r>
            <w:r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1 pkt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./NIE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9C3EA2" w:rsidRPr="00143ABF" w14:paraId="29BDC102" w14:textId="77777777" w:rsidTr="00487861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8993" w14:textId="77777777" w:rsidR="009C3EA2" w:rsidRPr="00143ABF" w:rsidRDefault="009C3EA2" w:rsidP="009C3EA2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6.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AF3D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Samotne wychowywanie</w:t>
            </w:r>
          </w:p>
          <w:p w14:paraId="08835AAE" w14:textId="77777777" w:rsidR="009C3EA2" w:rsidRPr="00143ABF" w:rsidRDefault="009C3EA2" w:rsidP="009C3EA2">
            <w:pPr>
              <w:spacing w:after="0"/>
              <w:ind w:left="0" w:right="31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kandydata w rodzinie</w:t>
            </w:r>
          </w:p>
          <w:p w14:paraId="323A7C6F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48326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Prawomocny wyrok sądu rodzinnego orzekający rozwód lub separację lub akt</w:t>
            </w:r>
          </w:p>
          <w:p w14:paraId="75E7ED97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zgonu oraz oświadczenie o samotnym wychowywaniu dziecka oraz</w:t>
            </w:r>
          </w:p>
          <w:p w14:paraId="5D92C12D" w14:textId="77777777" w:rsidR="009C3EA2" w:rsidRPr="00143ABF" w:rsidRDefault="009C3EA2" w:rsidP="009C3EA2">
            <w:pPr>
              <w:spacing w:after="0"/>
              <w:ind w:left="0" w:right="82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niewychowywaniu żadnego dziecka wspólnie z jego rodzicem.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6FC" w14:textId="156EA243" w:rsidR="009C3EA2" w:rsidRPr="006273D1" w:rsidRDefault="00487861" w:rsidP="009C3EA2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sz w:val="18"/>
                <w:szCs w:val="18"/>
              </w:rPr>
              <w:t xml:space="preserve">TAK - </w:t>
            </w:r>
            <w:r w:rsidRPr="006273D1">
              <w:rPr>
                <w:b/>
                <w:bCs/>
                <w:sz w:val="18"/>
                <w:szCs w:val="18"/>
              </w:rPr>
              <w:t>1 pkt</w:t>
            </w:r>
            <w:r w:rsidR="006273D1" w:rsidRPr="006273D1">
              <w:rPr>
                <w:b/>
                <w:bCs/>
                <w:sz w:val="18"/>
                <w:szCs w:val="18"/>
              </w:rPr>
              <w:t>.</w:t>
            </w:r>
            <w:r w:rsidRPr="006273D1">
              <w:rPr>
                <w:sz w:val="18"/>
                <w:szCs w:val="18"/>
              </w:rPr>
              <w:t xml:space="preserve"> /NIE</w:t>
            </w:r>
            <w:r w:rsidRPr="006273D1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C3EA2" w:rsidRPr="00143ABF" w14:paraId="682D3268" w14:textId="77777777" w:rsidTr="00487861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2CEF" w14:textId="77777777" w:rsidR="009C3EA2" w:rsidRPr="00143ABF" w:rsidRDefault="009C3EA2" w:rsidP="009C3EA2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7.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CA68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Objęcie kandydata</w:t>
            </w:r>
          </w:p>
          <w:p w14:paraId="6F3BBBBD" w14:textId="77777777" w:rsidR="009C3EA2" w:rsidRPr="00143ABF" w:rsidRDefault="009C3EA2" w:rsidP="009C3EA2">
            <w:pPr>
              <w:spacing w:after="0"/>
              <w:ind w:left="0" w:right="149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pieczą zastępczą</w:t>
            </w:r>
          </w:p>
          <w:p w14:paraId="619E3832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EBDCB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Dokument potwierdzający objęcie dziecka pieczą zastępczą zgodnie z ustawą z dnia</w:t>
            </w:r>
          </w:p>
          <w:p w14:paraId="3523D03D" w14:textId="77777777" w:rsidR="009C3EA2" w:rsidRPr="00143ABF" w:rsidRDefault="009C3EA2" w:rsidP="009C3EA2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9 czerwca 2011 r. o wspieraniu rodziny i systemie pieczy zastępczej</w:t>
            </w:r>
          </w:p>
          <w:p w14:paraId="39F8968B" w14:textId="78B11775" w:rsidR="009C3EA2" w:rsidRPr="00143ABF" w:rsidRDefault="009C3EA2" w:rsidP="009C3EA2">
            <w:pPr>
              <w:spacing w:after="0"/>
              <w:ind w:left="0" w:right="232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(</w:t>
            </w:r>
            <w:proofErr w:type="spellStart"/>
            <w:r w:rsidR="00E926DB" w:rsidRPr="00E926DB">
              <w:rPr>
                <w:rFonts w:ascii="Arial" w:eastAsia="Century Gothic" w:hAnsi="Arial" w:cs="Arial"/>
                <w:i/>
                <w:szCs w:val="16"/>
              </w:rPr>
              <w:t>t.j</w:t>
            </w:r>
            <w:proofErr w:type="spellEnd"/>
            <w:r w:rsidR="00E926DB" w:rsidRPr="00E926DB">
              <w:rPr>
                <w:rFonts w:ascii="Arial" w:eastAsia="Century Gothic" w:hAnsi="Arial" w:cs="Arial"/>
                <w:i/>
                <w:szCs w:val="16"/>
              </w:rPr>
              <w:t>. Dz. U. z 2025 r. poz. 49 ze zm.</w:t>
            </w:r>
            <w:r w:rsidR="007242B6" w:rsidRPr="007242B6">
              <w:rPr>
                <w:rFonts w:ascii="Arial" w:eastAsia="Century Gothic" w:hAnsi="Arial" w:cs="Arial"/>
                <w:i/>
                <w:szCs w:val="16"/>
              </w:rPr>
              <w:t>.</w:t>
            </w:r>
            <w:r w:rsidR="007242B6">
              <w:rPr>
                <w:rFonts w:ascii="Arial" w:eastAsia="Century Gothic" w:hAnsi="Arial" w:cs="Arial"/>
                <w:i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18EF" w14:textId="50539B56" w:rsidR="009C3EA2" w:rsidRPr="006273D1" w:rsidRDefault="00487861" w:rsidP="009C3EA2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TAK-</w:t>
            </w:r>
            <w:r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1 pkt</w:t>
            </w:r>
            <w:r w:rsidR="006273D1"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.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 xml:space="preserve"> /NIE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9C3EA2" w:rsidRPr="00143ABF" w14:paraId="52493657" w14:textId="77777777" w:rsidTr="00487861">
        <w:trPr>
          <w:trHeight w:val="514"/>
        </w:trPr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B8B8" w14:textId="77777777" w:rsidR="009C3EA2" w:rsidRPr="00143ABF" w:rsidRDefault="009C3EA2" w:rsidP="009C3EA2">
            <w:pPr>
              <w:spacing w:after="0"/>
              <w:ind w:left="0" w:right="48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 xml:space="preserve">UWAGA!: </w:t>
            </w:r>
            <w:r w:rsidRPr="00143ABF">
              <w:rPr>
                <w:rFonts w:ascii="Arial" w:eastAsia="Century Gothic" w:hAnsi="Arial" w:cs="Arial"/>
                <w:szCs w:val="16"/>
              </w:rPr>
              <w:t xml:space="preserve">dokumenty potwierdzające spełnianie kryteriów od pkt. 2 do 7 mogą być składane także w postaci kopii poświadczonych za zgodność z oryginałem przez kandydata pełnoletniego lub rodzica (opiekuna prawnego) kandydata.   </w:t>
            </w:r>
          </w:p>
          <w:p w14:paraId="290224C4" w14:textId="77777777" w:rsidR="009C3EA2" w:rsidRPr="00143ABF" w:rsidRDefault="009C3EA2" w:rsidP="009C3EA2">
            <w:pPr>
              <w:spacing w:after="0"/>
              <w:ind w:left="0"/>
              <w:rPr>
                <w:rFonts w:ascii="Arial" w:eastAsia="Century Gothic" w:hAnsi="Arial" w:cs="Arial"/>
                <w:b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 xml:space="preserve"> </w:t>
            </w:r>
          </w:p>
        </w:tc>
      </w:tr>
    </w:tbl>
    <w:p w14:paraId="53E28C0E" w14:textId="4D01A7D3" w:rsidR="00ED7734" w:rsidRDefault="00ED7734" w:rsidP="009C3EA2">
      <w:pPr>
        <w:ind w:left="0" w:firstLine="0"/>
        <w:rPr>
          <w:rFonts w:ascii="Arial" w:hAnsi="Arial" w:cs="Arial"/>
        </w:rPr>
      </w:pPr>
    </w:p>
    <w:p w14:paraId="3CAEAA46" w14:textId="3F22B4F9" w:rsidR="00ED7734" w:rsidRPr="00445808" w:rsidRDefault="00ED7734" w:rsidP="009C3EA2">
      <w:pPr>
        <w:ind w:left="0" w:firstLine="0"/>
        <w:rPr>
          <w:rFonts w:ascii="Arial" w:hAnsi="Arial" w:cs="Arial"/>
          <w:b/>
          <w:bCs/>
        </w:rPr>
      </w:pPr>
      <w:r w:rsidRPr="00445808">
        <w:rPr>
          <w:rFonts w:ascii="Arial" w:hAnsi="Arial" w:cs="Arial"/>
          <w:b/>
          <w:bCs/>
        </w:rPr>
        <w:t>Kandydat pełnoletni:</w:t>
      </w:r>
    </w:p>
    <w:tbl>
      <w:tblPr>
        <w:tblStyle w:val="TableGrid"/>
        <w:tblpPr w:leftFromText="141" w:rightFromText="141" w:vertAnchor="text" w:horzAnchor="margin" w:tblpXSpec="center" w:tblpY="127"/>
        <w:tblW w:w="10768" w:type="dxa"/>
        <w:tblInd w:w="0" w:type="dxa"/>
        <w:tblLayout w:type="fixed"/>
        <w:tblCellMar>
          <w:top w:w="50" w:type="dxa"/>
          <w:left w:w="300" w:type="dxa"/>
          <w:right w:w="74" w:type="dxa"/>
        </w:tblCellMar>
        <w:tblLook w:val="04A0" w:firstRow="1" w:lastRow="0" w:firstColumn="1" w:lastColumn="0" w:noHBand="0" w:noVBand="1"/>
      </w:tblPr>
      <w:tblGrid>
        <w:gridCol w:w="835"/>
        <w:gridCol w:w="2263"/>
        <w:gridCol w:w="5686"/>
        <w:gridCol w:w="1984"/>
      </w:tblGrid>
      <w:tr w:rsidR="00ED7734" w:rsidRPr="006273D1" w14:paraId="32993861" w14:textId="77777777" w:rsidTr="00C65914">
        <w:trPr>
          <w:trHeight w:val="26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46A5" w14:textId="77777777" w:rsidR="00ED7734" w:rsidRPr="00143ABF" w:rsidRDefault="00ED7734" w:rsidP="00C65914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1.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091F" w14:textId="77777777" w:rsidR="00ED7734" w:rsidRPr="00143ABF" w:rsidRDefault="00ED7734" w:rsidP="00C65914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Wielodzietność rodziny kandydata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1BDAA7" w14:textId="77777777" w:rsidR="00ED7734" w:rsidRPr="00143ABF" w:rsidRDefault="00ED7734" w:rsidP="00C65914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Oświadczenie o wielodzietności rodziny kandydata /pisemne/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2430" w14:textId="77777777" w:rsidR="00ED7734" w:rsidRPr="006273D1" w:rsidRDefault="00ED7734" w:rsidP="00C65914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sz w:val="18"/>
                <w:szCs w:val="18"/>
              </w:rPr>
              <w:t>TAK-</w:t>
            </w:r>
            <w:r w:rsidRPr="006273D1">
              <w:rPr>
                <w:b/>
                <w:bCs/>
                <w:sz w:val="18"/>
                <w:szCs w:val="18"/>
              </w:rPr>
              <w:t>1 pkt. /</w:t>
            </w:r>
            <w:r w:rsidRPr="006273D1">
              <w:rPr>
                <w:sz w:val="18"/>
                <w:szCs w:val="18"/>
              </w:rPr>
              <w:t xml:space="preserve"> NIE </w:t>
            </w:r>
            <w:r w:rsidRPr="006273D1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ED7734" w:rsidRPr="006273D1" w14:paraId="0A6E3139" w14:textId="77777777" w:rsidTr="00C65914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AD4B" w14:textId="77777777" w:rsidR="00ED7734" w:rsidRPr="00143ABF" w:rsidRDefault="00ED7734" w:rsidP="00C65914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szCs w:val="16"/>
              </w:rPr>
              <w:t xml:space="preserve">2.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D7BC" w14:textId="77777777" w:rsidR="00ED7734" w:rsidRPr="00143ABF" w:rsidRDefault="00ED7734" w:rsidP="00C65914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>Niepełnosprawność kandydata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917B2" w14:textId="77777777" w:rsidR="00ED7734" w:rsidRPr="00143ABF" w:rsidRDefault="00ED7734" w:rsidP="00C65914">
            <w:pPr>
              <w:spacing w:after="1" w:line="239" w:lineRule="auto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Orzeczenie o potrzebie kształcenia specjalnego wydane ze względu na niepełnosprawność, orzeczenie o niepełnosprawności lub o stopniu</w:t>
            </w:r>
          </w:p>
          <w:p w14:paraId="725EDDAE" w14:textId="77777777" w:rsidR="00ED7734" w:rsidRPr="00143ABF" w:rsidRDefault="00ED7734" w:rsidP="00C65914">
            <w:pPr>
              <w:spacing w:after="0"/>
              <w:ind w:left="0" w:right="232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niepełnosprawności lub orzeczenie</w:t>
            </w:r>
          </w:p>
          <w:p w14:paraId="3C6B4A22" w14:textId="77777777" w:rsidR="00ED7734" w:rsidRPr="00143ABF" w:rsidRDefault="00ED7734" w:rsidP="00C65914">
            <w:pPr>
              <w:spacing w:after="0"/>
              <w:ind w:left="0" w:right="143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równoważne w rozumieniu przepisów ustawy z dnia 27 sierpnia 1997 r. o</w:t>
            </w:r>
          </w:p>
          <w:p w14:paraId="7B07BFCF" w14:textId="77777777" w:rsidR="00ED7734" w:rsidRPr="00143ABF" w:rsidRDefault="00ED7734" w:rsidP="00C65914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rehabilitacji zawodowej i społecznej oraz zatrudnianiu osób niepełnosprawnych</w:t>
            </w:r>
          </w:p>
          <w:p w14:paraId="735650A5" w14:textId="6E836D3B" w:rsidR="00ED7734" w:rsidRPr="00143ABF" w:rsidRDefault="00ED7734" w:rsidP="00C65914">
            <w:pPr>
              <w:spacing w:after="0"/>
              <w:ind w:left="0" w:right="23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(</w:t>
            </w:r>
            <w:proofErr w:type="spellStart"/>
            <w:r w:rsidR="007242B6" w:rsidRPr="007242B6">
              <w:rPr>
                <w:rFonts w:ascii="Arial" w:eastAsia="Century Gothic" w:hAnsi="Arial" w:cs="Arial"/>
                <w:i/>
                <w:szCs w:val="16"/>
              </w:rPr>
              <w:t>t.j</w:t>
            </w:r>
            <w:proofErr w:type="spellEnd"/>
            <w:r w:rsidR="007242B6" w:rsidRPr="007242B6">
              <w:rPr>
                <w:rFonts w:ascii="Arial" w:eastAsia="Century Gothic" w:hAnsi="Arial" w:cs="Arial"/>
                <w:i/>
                <w:szCs w:val="16"/>
              </w:rPr>
              <w:t>. Dz. U. z 2025 r. poz. 913 ze zm.</w:t>
            </w:r>
            <w:r w:rsidR="007242B6">
              <w:rPr>
                <w:rFonts w:ascii="Arial" w:eastAsia="Century Gothic" w:hAnsi="Arial" w:cs="Arial"/>
                <w:i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D23C" w14:textId="77777777" w:rsidR="00ED7734" w:rsidRPr="006273D1" w:rsidRDefault="00ED7734" w:rsidP="00C65914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TAK-</w:t>
            </w:r>
            <w:r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1 pkt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./NIE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ED7734" w:rsidRPr="006273D1" w14:paraId="50CB54C9" w14:textId="77777777" w:rsidTr="00C65914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A6B1" w14:textId="0E1F7AA7" w:rsidR="00ED7734" w:rsidRPr="00143ABF" w:rsidRDefault="00ED7734" w:rsidP="00ED7734">
            <w:pPr>
              <w:spacing w:after="0"/>
              <w:ind w:left="0"/>
              <w:jc w:val="left"/>
              <w:rPr>
                <w:rFonts w:ascii="Arial" w:eastAsia="Century Gothic" w:hAnsi="Arial" w:cs="Arial"/>
                <w:szCs w:val="16"/>
              </w:rPr>
            </w:pPr>
            <w:r>
              <w:rPr>
                <w:rFonts w:ascii="Arial" w:eastAsia="Century Gothic" w:hAnsi="Arial" w:cs="Arial"/>
                <w:szCs w:val="16"/>
              </w:rPr>
              <w:t>3.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C8F6" w14:textId="1F3D0A8A" w:rsidR="00ED7734" w:rsidRPr="00143ABF" w:rsidRDefault="00ED7734" w:rsidP="00ED7734">
            <w:pPr>
              <w:spacing w:after="0"/>
              <w:ind w:left="0"/>
              <w:rPr>
                <w:rFonts w:ascii="Arial" w:eastAsia="Century Gothic" w:hAnsi="Arial" w:cs="Arial"/>
                <w:b/>
                <w:szCs w:val="16"/>
              </w:rPr>
            </w:pPr>
            <w:r>
              <w:rPr>
                <w:rFonts w:ascii="Arial" w:eastAsia="Century Gothic" w:hAnsi="Arial" w:cs="Arial"/>
                <w:b/>
                <w:szCs w:val="16"/>
              </w:rPr>
              <w:t>N</w:t>
            </w:r>
            <w:r w:rsidRPr="00ED7734">
              <w:rPr>
                <w:rFonts w:ascii="Arial" w:eastAsia="Century Gothic" w:hAnsi="Arial" w:cs="Arial"/>
                <w:b/>
                <w:szCs w:val="16"/>
              </w:rPr>
              <w:t>iepełnosprawność dziecka kandydata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91AE7" w14:textId="77777777" w:rsidR="003275D0" w:rsidRPr="00143ABF" w:rsidRDefault="003275D0" w:rsidP="003275D0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Orzeczenie o potrzebie kształcenia specjalnego wydane ze względu na niepełnosprawność, orzeczenie o niepełnosprawności lub o stopniu</w:t>
            </w:r>
          </w:p>
          <w:p w14:paraId="1FCA039C" w14:textId="77777777" w:rsidR="003275D0" w:rsidRPr="00143ABF" w:rsidRDefault="003275D0" w:rsidP="003275D0">
            <w:pPr>
              <w:spacing w:after="0"/>
              <w:ind w:left="0" w:right="232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niepełnosprawności lub orzeczenie</w:t>
            </w:r>
          </w:p>
          <w:p w14:paraId="23F93C88" w14:textId="77777777" w:rsidR="003275D0" w:rsidRPr="00143ABF" w:rsidRDefault="003275D0" w:rsidP="003275D0">
            <w:pPr>
              <w:spacing w:after="0"/>
              <w:ind w:left="0" w:right="18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równoważne w rozumieniu przepisów ustawy z dnia 27 sierpnia 1997 r. rehabilitacji zawodowej i społecznej oraz zatrudnianiu osób niepełnosprawnych</w:t>
            </w:r>
          </w:p>
          <w:p w14:paraId="0BEE7E88" w14:textId="37F897D3" w:rsidR="00ED7734" w:rsidRPr="00143ABF" w:rsidRDefault="003275D0" w:rsidP="003275D0">
            <w:pPr>
              <w:spacing w:after="1" w:line="239" w:lineRule="auto"/>
              <w:ind w:left="0"/>
              <w:rPr>
                <w:rFonts w:ascii="Arial" w:eastAsia="Century Gothic" w:hAnsi="Arial" w:cs="Arial"/>
                <w:i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(</w:t>
            </w:r>
            <w:proofErr w:type="spellStart"/>
            <w:r w:rsidR="007242B6" w:rsidRPr="007242B6">
              <w:rPr>
                <w:rFonts w:ascii="Arial" w:eastAsia="Century Gothic" w:hAnsi="Arial" w:cs="Arial"/>
                <w:i/>
                <w:szCs w:val="16"/>
              </w:rPr>
              <w:t>t.j</w:t>
            </w:r>
            <w:proofErr w:type="spellEnd"/>
            <w:r w:rsidR="007242B6" w:rsidRPr="007242B6">
              <w:rPr>
                <w:rFonts w:ascii="Arial" w:eastAsia="Century Gothic" w:hAnsi="Arial" w:cs="Arial"/>
                <w:i/>
                <w:szCs w:val="16"/>
              </w:rPr>
              <w:t>. Dz. U. z 2025 r. poz. 913 ze zm.</w:t>
            </w:r>
            <w:r w:rsidR="007242B6">
              <w:rPr>
                <w:rFonts w:ascii="Arial" w:eastAsia="Century Gothic" w:hAnsi="Arial" w:cs="Arial"/>
                <w:i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CFDE" w14:textId="7CB50B84" w:rsidR="00ED7734" w:rsidRPr="006273D1" w:rsidRDefault="00ED7734" w:rsidP="00ED7734">
            <w:pPr>
              <w:spacing w:after="0"/>
              <w:ind w:left="0"/>
              <w:rPr>
                <w:rFonts w:ascii="Cambria" w:hAnsi="Cambria"/>
                <w:sz w:val="18"/>
                <w:szCs w:val="18"/>
                <w:shd w:val="clear" w:color="auto" w:fill="FFFFFF"/>
              </w:rPr>
            </w:pP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TAK-</w:t>
            </w:r>
            <w:r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1 pkt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./NIE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ED7734" w:rsidRPr="006273D1" w14:paraId="28F0AFD4" w14:textId="77777777" w:rsidTr="00C65914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BC4E" w14:textId="6E1157BF" w:rsidR="00ED7734" w:rsidRPr="00143ABF" w:rsidRDefault="00ED7734" w:rsidP="00ED7734">
            <w:pPr>
              <w:spacing w:after="0"/>
              <w:ind w:left="0"/>
              <w:jc w:val="left"/>
              <w:rPr>
                <w:rFonts w:ascii="Arial" w:eastAsia="Century Gothic" w:hAnsi="Arial" w:cs="Arial"/>
                <w:szCs w:val="16"/>
              </w:rPr>
            </w:pPr>
            <w:r>
              <w:rPr>
                <w:rFonts w:ascii="Arial" w:eastAsia="Century Gothic" w:hAnsi="Arial" w:cs="Arial"/>
                <w:szCs w:val="16"/>
              </w:rPr>
              <w:t>4.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F8A4" w14:textId="7808D5F2" w:rsidR="00ED7734" w:rsidRDefault="00ED7734" w:rsidP="00ED7734">
            <w:pPr>
              <w:spacing w:after="0"/>
              <w:ind w:left="0"/>
              <w:rPr>
                <w:rFonts w:ascii="Arial" w:eastAsia="Century Gothic" w:hAnsi="Arial" w:cs="Arial"/>
                <w:b/>
                <w:szCs w:val="16"/>
              </w:rPr>
            </w:pPr>
            <w:r>
              <w:rPr>
                <w:rFonts w:ascii="Arial" w:eastAsia="Century Gothic" w:hAnsi="Arial" w:cs="Arial"/>
                <w:b/>
                <w:szCs w:val="16"/>
              </w:rPr>
              <w:t>N</w:t>
            </w:r>
            <w:r w:rsidRPr="00ED7734">
              <w:rPr>
                <w:rFonts w:ascii="Arial" w:eastAsia="Century Gothic" w:hAnsi="Arial" w:cs="Arial"/>
                <w:b/>
                <w:szCs w:val="16"/>
              </w:rPr>
              <w:t>iepełnosprawność innej osoby bliskiej, nad którą kandydat sprawuje opiekę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39717B" w14:textId="77777777" w:rsidR="003275D0" w:rsidRPr="00143ABF" w:rsidRDefault="003275D0" w:rsidP="003275D0">
            <w:pPr>
              <w:spacing w:after="0"/>
              <w:ind w:left="0" w:right="18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</w:t>
            </w:r>
          </w:p>
          <w:p w14:paraId="785C9287" w14:textId="264666FD" w:rsidR="00ED7734" w:rsidRPr="00143ABF" w:rsidRDefault="003275D0" w:rsidP="003275D0">
            <w:pPr>
              <w:spacing w:after="1" w:line="239" w:lineRule="auto"/>
              <w:ind w:left="0"/>
              <w:rPr>
                <w:rFonts w:ascii="Arial" w:eastAsia="Century Gothic" w:hAnsi="Arial" w:cs="Arial"/>
                <w:i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(</w:t>
            </w:r>
            <w:proofErr w:type="spellStart"/>
            <w:r w:rsidR="007242B6" w:rsidRPr="007242B6">
              <w:rPr>
                <w:rFonts w:ascii="Arial" w:eastAsia="Century Gothic" w:hAnsi="Arial" w:cs="Arial"/>
                <w:i/>
                <w:szCs w:val="16"/>
              </w:rPr>
              <w:t>t.j</w:t>
            </w:r>
            <w:proofErr w:type="spellEnd"/>
            <w:r w:rsidR="007242B6" w:rsidRPr="007242B6">
              <w:rPr>
                <w:rFonts w:ascii="Arial" w:eastAsia="Century Gothic" w:hAnsi="Arial" w:cs="Arial"/>
                <w:i/>
                <w:szCs w:val="16"/>
              </w:rPr>
              <w:t>. Dz. U. z 2025 r. poz. 913 ze zm.</w:t>
            </w:r>
            <w:r w:rsidR="007242B6">
              <w:rPr>
                <w:rFonts w:ascii="Arial" w:eastAsia="Century Gothic" w:hAnsi="Arial" w:cs="Arial"/>
                <w:i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4EA" w14:textId="17542256" w:rsidR="00ED7734" w:rsidRPr="006273D1" w:rsidRDefault="00ED7734" w:rsidP="00ED7734">
            <w:pPr>
              <w:spacing w:after="0"/>
              <w:ind w:left="0"/>
              <w:rPr>
                <w:rFonts w:ascii="Cambria" w:hAnsi="Cambria"/>
                <w:sz w:val="18"/>
                <w:szCs w:val="18"/>
                <w:shd w:val="clear" w:color="auto" w:fill="FFFFFF"/>
              </w:rPr>
            </w:pP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TAK-</w:t>
            </w:r>
            <w:r w:rsidRPr="006273D1">
              <w:rPr>
                <w:rFonts w:ascii="Cambria" w:hAnsi="Cambria"/>
                <w:b/>
                <w:bCs/>
                <w:sz w:val="18"/>
                <w:szCs w:val="18"/>
                <w:shd w:val="clear" w:color="auto" w:fill="FFFFFF"/>
              </w:rPr>
              <w:t>1 pkt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</w:rPr>
              <w:t>./NIE</w:t>
            </w:r>
            <w:r w:rsidRPr="006273D1">
              <w:rPr>
                <w:rFonts w:ascii="Cambria" w:hAnsi="Cambria"/>
                <w:sz w:val="18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ED7734" w:rsidRPr="006273D1" w14:paraId="03E837DC" w14:textId="77777777" w:rsidTr="00C65914">
        <w:trPr>
          <w:trHeight w:val="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1749" w14:textId="186A3FEA" w:rsidR="00ED7734" w:rsidRPr="00143ABF" w:rsidRDefault="00ED7734" w:rsidP="00ED7734">
            <w:pPr>
              <w:spacing w:after="0"/>
              <w:ind w:left="0"/>
              <w:jc w:val="left"/>
              <w:rPr>
                <w:rFonts w:ascii="Arial" w:hAnsi="Arial" w:cs="Arial"/>
                <w:szCs w:val="16"/>
              </w:rPr>
            </w:pPr>
            <w:r>
              <w:rPr>
                <w:rFonts w:ascii="Arial" w:eastAsia="Century Gothic" w:hAnsi="Arial" w:cs="Arial"/>
                <w:szCs w:val="16"/>
              </w:rPr>
              <w:t>5.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675E" w14:textId="3BAE8EC9" w:rsidR="00ED7734" w:rsidRPr="00143ABF" w:rsidRDefault="00ED7734" w:rsidP="003275D0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 xml:space="preserve">Samotne </w:t>
            </w:r>
            <w:r w:rsidR="003275D0">
              <w:rPr>
                <w:rFonts w:ascii="Arial" w:eastAsia="Century Gothic" w:hAnsi="Arial" w:cs="Arial"/>
                <w:b/>
                <w:szCs w:val="16"/>
              </w:rPr>
              <w:t>wychowywanie dziecka przez kandydata</w:t>
            </w:r>
          </w:p>
          <w:p w14:paraId="41DC470F" w14:textId="77777777" w:rsidR="00ED7734" w:rsidRPr="00143ABF" w:rsidRDefault="00ED7734" w:rsidP="00ED7734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9DBF99" w14:textId="65780CDC" w:rsidR="00ED7734" w:rsidRPr="00143ABF" w:rsidRDefault="00ED7734" w:rsidP="003275D0">
            <w:pPr>
              <w:spacing w:after="0"/>
              <w:ind w:left="0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Prawomocny wyrok sądu rodzinnego orzekający rozwód lub separację lub akt</w:t>
            </w:r>
            <w:r w:rsidR="003275D0">
              <w:rPr>
                <w:rFonts w:ascii="Arial" w:hAnsi="Arial" w:cs="Arial"/>
                <w:szCs w:val="16"/>
              </w:rPr>
              <w:t xml:space="preserve"> </w:t>
            </w:r>
            <w:r w:rsidRPr="00143ABF">
              <w:rPr>
                <w:rFonts w:ascii="Arial" w:eastAsia="Century Gothic" w:hAnsi="Arial" w:cs="Arial"/>
                <w:i/>
                <w:szCs w:val="16"/>
              </w:rPr>
              <w:t>zgonu oraz oświadczenie o samotnym wychowywaniu dziecka oraz</w:t>
            </w:r>
          </w:p>
          <w:p w14:paraId="33CC549B" w14:textId="77777777" w:rsidR="00ED7734" w:rsidRPr="00143ABF" w:rsidRDefault="00ED7734" w:rsidP="00ED7734">
            <w:pPr>
              <w:spacing w:after="0"/>
              <w:ind w:left="0" w:right="82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i/>
                <w:szCs w:val="16"/>
              </w:rPr>
              <w:t>niewychowywaniu żadnego dziecka wspólnie z jego rodzicem.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9A3F" w14:textId="77777777" w:rsidR="00ED7734" w:rsidRPr="006273D1" w:rsidRDefault="00ED7734" w:rsidP="00ED7734">
            <w:pPr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273D1">
              <w:rPr>
                <w:sz w:val="18"/>
                <w:szCs w:val="18"/>
              </w:rPr>
              <w:t xml:space="preserve">TAK - </w:t>
            </w:r>
            <w:r w:rsidRPr="006273D1">
              <w:rPr>
                <w:b/>
                <w:bCs/>
                <w:sz w:val="18"/>
                <w:szCs w:val="18"/>
              </w:rPr>
              <w:t>1 pkt.</w:t>
            </w:r>
            <w:r w:rsidRPr="006273D1">
              <w:rPr>
                <w:sz w:val="18"/>
                <w:szCs w:val="18"/>
              </w:rPr>
              <w:t xml:space="preserve"> /NIE</w:t>
            </w:r>
            <w:r w:rsidRPr="006273D1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ED7734" w:rsidRPr="00143ABF" w14:paraId="1F103519" w14:textId="77777777" w:rsidTr="00C65914">
        <w:trPr>
          <w:trHeight w:val="514"/>
        </w:trPr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DEF6" w14:textId="77777777" w:rsidR="00ED7734" w:rsidRPr="00143ABF" w:rsidRDefault="00ED7734" w:rsidP="00ED7734">
            <w:pPr>
              <w:spacing w:after="0"/>
              <w:ind w:left="0" w:right="48"/>
              <w:rPr>
                <w:rFonts w:ascii="Arial" w:hAnsi="Arial" w:cs="Arial"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 xml:space="preserve">UWAGA!: </w:t>
            </w:r>
            <w:r w:rsidRPr="00143ABF">
              <w:rPr>
                <w:rFonts w:ascii="Arial" w:eastAsia="Century Gothic" w:hAnsi="Arial" w:cs="Arial"/>
                <w:szCs w:val="16"/>
              </w:rPr>
              <w:t xml:space="preserve">dokumenty potwierdzające spełnianie kryteriów od pkt. 2 do 7 mogą być składane także w postaci kopii poświadczonych za zgodność z oryginałem przez kandydata pełnoletniego lub rodzica (opiekuna prawnego) kandydata.   </w:t>
            </w:r>
          </w:p>
          <w:p w14:paraId="40808F8F" w14:textId="77777777" w:rsidR="00ED7734" w:rsidRPr="00143ABF" w:rsidRDefault="00ED7734" w:rsidP="00ED7734">
            <w:pPr>
              <w:spacing w:after="0"/>
              <w:ind w:left="0"/>
              <w:rPr>
                <w:rFonts w:ascii="Arial" w:eastAsia="Century Gothic" w:hAnsi="Arial" w:cs="Arial"/>
                <w:b/>
                <w:szCs w:val="16"/>
              </w:rPr>
            </w:pPr>
            <w:r w:rsidRPr="00143ABF">
              <w:rPr>
                <w:rFonts w:ascii="Arial" w:eastAsia="Century Gothic" w:hAnsi="Arial" w:cs="Arial"/>
                <w:b/>
                <w:szCs w:val="16"/>
              </w:rPr>
              <w:t xml:space="preserve"> </w:t>
            </w:r>
          </w:p>
        </w:tc>
      </w:tr>
    </w:tbl>
    <w:p w14:paraId="0B630607" w14:textId="0D1A97C1" w:rsidR="009C3EA2" w:rsidRPr="00143ABF" w:rsidRDefault="009C3EA2" w:rsidP="003275D0">
      <w:pPr>
        <w:ind w:left="0" w:firstLine="0"/>
        <w:rPr>
          <w:rFonts w:ascii="Arial" w:hAnsi="Arial" w:cs="Arial"/>
        </w:rPr>
      </w:pPr>
    </w:p>
    <w:p w14:paraId="205A2E1E" w14:textId="58DABFA5" w:rsidR="00134665" w:rsidRPr="00487861" w:rsidRDefault="00487861" w:rsidP="009C3EA2">
      <w:p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niepotrzebne skreślić</w:t>
      </w:r>
    </w:p>
    <w:sectPr w:rsidR="00134665" w:rsidRPr="00487861" w:rsidSect="00812593">
      <w:footerReference w:type="default" r:id="rId8"/>
      <w:pgSz w:w="11906" w:h="16838"/>
      <w:pgMar w:top="720" w:right="720" w:bottom="720" w:left="720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A483" w14:textId="77777777" w:rsidR="005F6D31" w:rsidRDefault="005F6D31" w:rsidP="005F077C">
      <w:pPr>
        <w:spacing w:after="0" w:line="240" w:lineRule="auto"/>
      </w:pPr>
      <w:r>
        <w:separator/>
      </w:r>
    </w:p>
  </w:endnote>
  <w:endnote w:type="continuationSeparator" w:id="0">
    <w:p w14:paraId="6944655C" w14:textId="77777777" w:rsidR="005F6D31" w:rsidRDefault="005F6D31" w:rsidP="005F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2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C55AA1" w14:textId="6FFF5D68" w:rsidR="00143ABF" w:rsidRDefault="00143A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0B578B" w14:textId="77777777" w:rsidR="00143ABF" w:rsidRDefault="00143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189D" w14:textId="77777777" w:rsidR="005F6D31" w:rsidRDefault="005F6D31" w:rsidP="005F077C">
      <w:pPr>
        <w:spacing w:after="0" w:line="240" w:lineRule="auto"/>
      </w:pPr>
      <w:r>
        <w:separator/>
      </w:r>
    </w:p>
  </w:footnote>
  <w:footnote w:type="continuationSeparator" w:id="0">
    <w:p w14:paraId="6A792776" w14:textId="77777777" w:rsidR="005F6D31" w:rsidRDefault="005F6D31" w:rsidP="005F0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7EB5"/>
    <w:multiLevelType w:val="multilevel"/>
    <w:tmpl w:val="C03C4B6C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239C4D04"/>
    <w:multiLevelType w:val="hybridMultilevel"/>
    <w:tmpl w:val="9836D726"/>
    <w:lvl w:ilvl="0" w:tplc="72CEE26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B4EC77A">
      <w:start w:val="1"/>
      <w:numFmt w:val="lowerLetter"/>
      <w:lvlText w:val="%2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38EAD8">
      <w:start w:val="1"/>
      <w:numFmt w:val="lowerRoman"/>
      <w:lvlText w:val="%3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11003D0">
      <w:start w:val="1"/>
      <w:numFmt w:val="decimal"/>
      <w:lvlText w:val="%4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E5256DC">
      <w:start w:val="1"/>
      <w:numFmt w:val="lowerLetter"/>
      <w:lvlText w:val="%5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1125FEC">
      <w:start w:val="1"/>
      <w:numFmt w:val="lowerRoman"/>
      <w:lvlText w:val="%6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905002">
      <w:start w:val="1"/>
      <w:numFmt w:val="decimal"/>
      <w:lvlText w:val="%7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BBEC5D6">
      <w:start w:val="1"/>
      <w:numFmt w:val="lowerLetter"/>
      <w:lvlText w:val="%8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01280FC">
      <w:start w:val="1"/>
      <w:numFmt w:val="lowerRoman"/>
      <w:lvlText w:val="%9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9E7B18"/>
    <w:multiLevelType w:val="multilevel"/>
    <w:tmpl w:val="278EB95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3F9F69FC"/>
    <w:multiLevelType w:val="multilevel"/>
    <w:tmpl w:val="CF023F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41564F8F"/>
    <w:multiLevelType w:val="multilevel"/>
    <w:tmpl w:val="B4DA8C6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4E8D2EDA"/>
    <w:multiLevelType w:val="multilevel"/>
    <w:tmpl w:val="540833B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64950586"/>
    <w:multiLevelType w:val="multilevel"/>
    <w:tmpl w:val="8A58D4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69EA1539"/>
    <w:multiLevelType w:val="multilevel"/>
    <w:tmpl w:val="A27A8A22"/>
    <w:lvl w:ilvl="0">
      <w:start w:val="1"/>
      <w:numFmt w:val="lowerLetter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lowerLetter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lowerLetter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lowerLetter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lowerLetter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lowerLetter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6EB44075"/>
    <w:multiLevelType w:val="multilevel"/>
    <w:tmpl w:val="FB22E74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713B45CD"/>
    <w:multiLevelType w:val="multilevel"/>
    <w:tmpl w:val="19FE99D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rFonts w:hint="default"/>
      </w:rPr>
    </w:lvl>
  </w:abstractNum>
  <w:abstractNum w:abstractNumId="10" w15:restartNumberingAfterBreak="0">
    <w:nsid w:val="74A70703"/>
    <w:multiLevelType w:val="multilevel"/>
    <w:tmpl w:val="B4DA8C6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1" w15:restartNumberingAfterBreak="0">
    <w:nsid w:val="7D2F5261"/>
    <w:multiLevelType w:val="hybridMultilevel"/>
    <w:tmpl w:val="136C6A7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506672030">
    <w:abstractNumId w:val="1"/>
  </w:num>
  <w:num w:numId="2" w16cid:durableId="590772453">
    <w:abstractNumId w:val="11"/>
  </w:num>
  <w:num w:numId="3" w16cid:durableId="1552421447">
    <w:abstractNumId w:val="6"/>
  </w:num>
  <w:num w:numId="4" w16cid:durableId="149254560">
    <w:abstractNumId w:val="9"/>
  </w:num>
  <w:num w:numId="5" w16cid:durableId="1724257985">
    <w:abstractNumId w:val="7"/>
  </w:num>
  <w:num w:numId="6" w16cid:durableId="1872569687">
    <w:abstractNumId w:val="3"/>
  </w:num>
  <w:num w:numId="7" w16cid:durableId="1947735685">
    <w:abstractNumId w:val="0"/>
  </w:num>
  <w:num w:numId="8" w16cid:durableId="629677696">
    <w:abstractNumId w:val="4"/>
  </w:num>
  <w:num w:numId="9" w16cid:durableId="1517768644">
    <w:abstractNumId w:val="8"/>
  </w:num>
  <w:num w:numId="10" w16cid:durableId="1584142344">
    <w:abstractNumId w:val="2"/>
  </w:num>
  <w:num w:numId="11" w16cid:durableId="725181384">
    <w:abstractNumId w:val="5"/>
  </w:num>
  <w:num w:numId="12" w16cid:durableId="653290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5"/>
    <w:rsid w:val="00007902"/>
    <w:rsid w:val="000A42F0"/>
    <w:rsid w:val="000A4733"/>
    <w:rsid w:val="000A4985"/>
    <w:rsid w:val="000B6A34"/>
    <w:rsid w:val="000D1D9E"/>
    <w:rsid w:val="00134665"/>
    <w:rsid w:val="00143ABF"/>
    <w:rsid w:val="0018777C"/>
    <w:rsid w:val="00190FF7"/>
    <w:rsid w:val="001C1F0B"/>
    <w:rsid w:val="0020644F"/>
    <w:rsid w:val="00210B5A"/>
    <w:rsid w:val="00244899"/>
    <w:rsid w:val="00250B14"/>
    <w:rsid w:val="00261542"/>
    <w:rsid w:val="003043AD"/>
    <w:rsid w:val="003275D0"/>
    <w:rsid w:val="00353AE4"/>
    <w:rsid w:val="00374CCD"/>
    <w:rsid w:val="00387778"/>
    <w:rsid w:val="003A46AC"/>
    <w:rsid w:val="003B4238"/>
    <w:rsid w:val="003F7CE5"/>
    <w:rsid w:val="00445808"/>
    <w:rsid w:val="00447327"/>
    <w:rsid w:val="004740FC"/>
    <w:rsid w:val="00487861"/>
    <w:rsid w:val="004B2181"/>
    <w:rsid w:val="004C0B89"/>
    <w:rsid w:val="004E1EC8"/>
    <w:rsid w:val="004F5F3E"/>
    <w:rsid w:val="00556164"/>
    <w:rsid w:val="0056473B"/>
    <w:rsid w:val="00574A18"/>
    <w:rsid w:val="00581E7D"/>
    <w:rsid w:val="005E5B19"/>
    <w:rsid w:val="005F077C"/>
    <w:rsid w:val="005F1602"/>
    <w:rsid w:val="005F6D31"/>
    <w:rsid w:val="00604F96"/>
    <w:rsid w:val="00606B8A"/>
    <w:rsid w:val="006273D1"/>
    <w:rsid w:val="006457C4"/>
    <w:rsid w:val="00664EA3"/>
    <w:rsid w:val="006A6C85"/>
    <w:rsid w:val="006C1028"/>
    <w:rsid w:val="007242B6"/>
    <w:rsid w:val="007C301A"/>
    <w:rsid w:val="007C7593"/>
    <w:rsid w:val="007E1759"/>
    <w:rsid w:val="00812593"/>
    <w:rsid w:val="008337BA"/>
    <w:rsid w:val="00864DE4"/>
    <w:rsid w:val="009076A8"/>
    <w:rsid w:val="00911614"/>
    <w:rsid w:val="00934C76"/>
    <w:rsid w:val="009C3EA2"/>
    <w:rsid w:val="009D5143"/>
    <w:rsid w:val="00A25735"/>
    <w:rsid w:val="00A67F3B"/>
    <w:rsid w:val="00AA30EE"/>
    <w:rsid w:val="00AC07F7"/>
    <w:rsid w:val="00AE7E3F"/>
    <w:rsid w:val="00B318F5"/>
    <w:rsid w:val="00B46B54"/>
    <w:rsid w:val="00B548AF"/>
    <w:rsid w:val="00B555E2"/>
    <w:rsid w:val="00BB337E"/>
    <w:rsid w:val="00C47592"/>
    <w:rsid w:val="00C73A78"/>
    <w:rsid w:val="00C91581"/>
    <w:rsid w:val="00CB5886"/>
    <w:rsid w:val="00CD1573"/>
    <w:rsid w:val="00CE3FF6"/>
    <w:rsid w:val="00D11569"/>
    <w:rsid w:val="00D41375"/>
    <w:rsid w:val="00D6058C"/>
    <w:rsid w:val="00D7100C"/>
    <w:rsid w:val="00DA784E"/>
    <w:rsid w:val="00DC536A"/>
    <w:rsid w:val="00DD4E45"/>
    <w:rsid w:val="00DE5A07"/>
    <w:rsid w:val="00E00EB1"/>
    <w:rsid w:val="00E0747D"/>
    <w:rsid w:val="00E40DC2"/>
    <w:rsid w:val="00E67487"/>
    <w:rsid w:val="00E74722"/>
    <w:rsid w:val="00E926DB"/>
    <w:rsid w:val="00EA301A"/>
    <w:rsid w:val="00EC0DA4"/>
    <w:rsid w:val="00EC7604"/>
    <w:rsid w:val="00ED7734"/>
    <w:rsid w:val="00F42345"/>
    <w:rsid w:val="00F611B4"/>
    <w:rsid w:val="00F7198B"/>
    <w:rsid w:val="00F778B1"/>
    <w:rsid w:val="00FA32E6"/>
    <w:rsid w:val="00FD0400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700E8"/>
  <w15:docId w15:val="{0AC6601F-0E74-4628-80D0-C50A7F06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/>
      <w:ind w:left="10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unhideWhenUsed/>
    <w:rsid w:val="00604F96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04F96"/>
    <w:pPr>
      <w:tabs>
        <w:tab w:val="center" w:pos="4536"/>
        <w:tab w:val="right" w:pos="9072"/>
      </w:tabs>
      <w:spacing w:after="0" w:line="240" w:lineRule="auto"/>
      <w:ind w:left="0" w:firstLine="0"/>
    </w:pPr>
    <w:rPr>
      <w:color w:val="auto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04F96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04F96"/>
    <w:pPr>
      <w:spacing w:after="0" w:line="240" w:lineRule="auto"/>
      <w:ind w:left="708" w:firstLine="0"/>
    </w:pPr>
    <w:rPr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77C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77C"/>
    <w:rPr>
      <w:rFonts w:ascii="Times New Roman" w:eastAsia="Times New Roman" w:hAnsi="Times New Roman" w:cs="Times New Roman"/>
      <w:color w:val="000000"/>
      <w:sz w:val="16"/>
    </w:rPr>
  </w:style>
  <w:style w:type="character" w:styleId="Pogrubienie">
    <w:name w:val="Strong"/>
    <w:basedOn w:val="Domylnaczcionkaakapitu"/>
    <w:uiPriority w:val="22"/>
    <w:qFormat/>
    <w:rsid w:val="009D514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6C8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qFormat/>
    <w:rsid w:val="00EC7604"/>
    <w:pPr>
      <w:spacing w:before="100" w:beforeAutospacing="1" w:after="119" w:line="240" w:lineRule="auto"/>
      <w:ind w:left="0" w:firstLine="0"/>
      <w:jc w:val="left"/>
    </w:pPr>
    <w:rPr>
      <w:color w:val="auto"/>
      <w:sz w:val="24"/>
      <w:szCs w:val="24"/>
    </w:rPr>
  </w:style>
  <w:style w:type="character" w:styleId="Odwoaniedokomentarza">
    <w:name w:val="annotation reference"/>
    <w:qFormat/>
    <w:rsid w:val="00EC7604"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EC7604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C760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604"/>
    <w:pPr>
      <w:spacing w:after="5"/>
      <w:ind w:left="10" w:hanging="10"/>
      <w:jc w:val="both"/>
    </w:pPr>
    <w:rPr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60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43ABF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smgolubdobr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1658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cp:lastModifiedBy>Radosław Kolenderski</cp:lastModifiedBy>
  <cp:revision>33</cp:revision>
  <cp:lastPrinted>2025-08-11T07:36:00Z</cp:lastPrinted>
  <dcterms:created xsi:type="dcterms:W3CDTF">2022-05-09T10:17:00Z</dcterms:created>
  <dcterms:modified xsi:type="dcterms:W3CDTF">2026-05-20T06:35:00Z</dcterms:modified>
</cp:coreProperties>
</file>